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D2B" w:rsidRPr="00081D2B" w:rsidRDefault="00081D2B" w:rsidP="00081D2B">
      <w:pPr>
        <w:suppressLineNumbers/>
        <w:ind w:left="360" w:right="141"/>
        <w:jc w:val="right"/>
        <w:rPr>
          <w:rFonts w:ascii="Times New Roman" w:hAnsi="Times New Roman" w:cs="Times New Roman"/>
          <w:b/>
          <w:noProof/>
          <w:sz w:val="26"/>
          <w:szCs w:val="26"/>
        </w:rPr>
      </w:pPr>
      <w:r w:rsidRPr="00081D2B">
        <w:rPr>
          <w:rFonts w:ascii="Times New Roman" w:hAnsi="Times New Roman" w:cs="Times New Roman"/>
          <w:b/>
          <w:noProof/>
          <w:sz w:val="26"/>
          <w:szCs w:val="26"/>
        </w:rPr>
        <w:t>ПРОЕКТ</w:t>
      </w:r>
    </w:p>
    <w:p w:rsidR="00081D2B" w:rsidRPr="00CC3273" w:rsidRDefault="00081D2B" w:rsidP="00081D2B">
      <w:pPr>
        <w:suppressLineNumbers/>
        <w:ind w:left="360" w:right="141"/>
        <w:jc w:val="center"/>
        <w:rPr>
          <w:snapToGrid w:val="0"/>
          <w:color w:val="FF0000"/>
        </w:rPr>
      </w:pPr>
      <w:r w:rsidRPr="00CC3273">
        <w:rPr>
          <w:noProof/>
          <w:color w:val="FF0000"/>
          <w:lang w:eastAsia="ru-RU"/>
        </w:rPr>
        <w:drawing>
          <wp:inline distT="0" distB="0" distL="0" distR="0">
            <wp:extent cx="495300" cy="641350"/>
            <wp:effectExtent l="0" t="0" r="0" b="635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D2B" w:rsidRPr="00CC3273" w:rsidRDefault="00081D2B" w:rsidP="00081D2B">
      <w:pPr>
        <w:suppressLineNumbers/>
        <w:ind w:left="360"/>
        <w:jc w:val="center"/>
        <w:rPr>
          <w:color w:val="FF0000"/>
          <w:sz w:val="16"/>
        </w:rPr>
      </w:pPr>
    </w:p>
    <w:p w:rsidR="00081D2B" w:rsidRPr="00CC3273" w:rsidRDefault="00081D2B" w:rsidP="00081D2B">
      <w:pPr>
        <w:suppressLineNumbers/>
        <w:ind w:left="360"/>
        <w:jc w:val="center"/>
        <w:rPr>
          <w:color w:val="FF0000"/>
          <w:sz w:val="16"/>
        </w:rPr>
      </w:pPr>
    </w:p>
    <w:p w:rsidR="00081D2B" w:rsidRPr="000E2CFE" w:rsidRDefault="00081D2B" w:rsidP="00081D2B">
      <w:pPr>
        <w:pStyle w:val="6"/>
        <w:suppressLineNumbers/>
        <w:ind w:left="360"/>
        <w:rPr>
          <w:color w:val="000000"/>
          <w:sz w:val="28"/>
        </w:rPr>
      </w:pPr>
      <w:r w:rsidRPr="000E2CFE">
        <w:rPr>
          <w:color w:val="000000"/>
          <w:sz w:val="28"/>
        </w:rPr>
        <w:t>АДМИНИСТРАЦИЯ ОЗЕРСКОГО ГОРОДСКОГО ОКРУГА</w:t>
      </w:r>
    </w:p>
    <w:p w:rsidR="00081D2B" w:rsidRPr="000E2CFE" w:rsidRDefault="00081D2B" w:rsidP="00081D2B">
      <w:pPr>
        <w:pStyle w:val="6"/>
        <w:suppressLineNumbers/>
        <w:ind w:left="360"/>
        <w:rPr>
          <w:color w:val="000000"/>
          <w:sz w:val="28"/>
        </w:rPr>
      </w:pPr>
      <w:r w:rsidRPr="000E2CFE">
        <w:rPr>
          <w:color w:val="000000"/>
          <w:sz w:val="28"/>
        </w:rPr>
        <w:t>ЧЕЛЯБИНСКОЙ ОБЛАСТИ</w:t>
      </w:r>
    </w:p>
    <w:p w:rsidR="00081D2B" w:rsidRPr="000E2CFE" w:rsidRDefault="00081D2B" w:rsidP="00081D2B">
      <w:pPr>
        <w:pStyle w:val="4"/>
        <w:ind w:left="360" w:right="0"/>
        <w:rPr>
          <w:color w:val="000000"/>
          <w:sz w:val="44"/>
        </w:rPr>
      </w:pPr>
      <w:r w:rsidRPr="000E2CFE">
        <w:rPr>
          <w:color w:val="000000"/>
          <w:sz w:val="44"/>
        </w:rPr>
        <w:t>ПОСТАНОВЛЕНИЕ</w:t>
      </w:r>
    </w:p>
    <w:p w:rsidR="00081D2B" w:rsidRPr="000E2CFE" w:rsidRDefault="00081D2B" w:rsidP="00081D2B">
      <w:pPr>
        <w:suppressLineNumbers/>
        <w:ind w:left="360"/>
        <w:jc w:val="center"/>
        <w:rPr>
          <w:b/>
          <w:color w:val="000000"/>
          <w:sz w:val="28"/>
        </w:rPr>
      </w:pPr>
      <w:r w:rsidRPr="000E2CFE">
        <w:rPr>
          <w:b/>
          <w:color w:val="000000"/>
          <w:sz w:val="28"/>
        </w:rPr>
        <w:t xml:space="preserve">        </w:t>
      </w:r>
    </w:p>
    <w:tbl>
      <w:tblPr>
        <w:tblW w:w="9112" w:type="dxa"/>
        <w:tblInd w:w="716" w:type="dxa"/>
        <w:tblLayout w:type="fixed"/>
        <w:tblLook w:val="01E0" w:firstRow="1" w:lastRow="1" w:firstColumn="1" w:lastColumn="1" w:noHBand="0" w:noVBand="0"/>
      </w:tblPr>
      <w:tblGrid>
        <w:gridCol w:w="2396"/>
        <w:gridCol w:w="3732"/>
        <w:gridCol w:w="1904"/>
        <w:gridCol w:w="1080"/>
      </w:tblGrid>
      <w:tr w:rsidR="00081D2B" w:rsidRPr="000E2CFE" w:rsidTr="00884727"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1D2B" w:rsidRPr="00F97AD0" w:rsidRDefault="00081D2B" w:rsidP="00884727">
            <w:pPr>
              <w:rPr>
                <w:color w:val="000000"/>
                <w:sz w:val="26"/>
                <w:szCs w:val="26"/>
              </w:rPr>
            </w:pPr>
            <w:r w:rsidRPr="001D1A76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732" w:type="dxa"/>
            <w:shd w:val="clear" w:color="auto" w:fill="auto"/>
          </w:tcPr>
          <w:p w:rsidR="00081D2B" w:rsidRPr="000E2CFE" w:rsidRDefault="00081D2B" w:rsidP="00884727">
            <w:pPr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081D2B" w:rsidRPr="000E2CFE" w:rsidRDefault="00081D2B" w:rsidP="008847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1D2B" w:rsidRPr="00F97AD0" w:rsidRDefault="00081D2B" w:rsidP="00884727">
            <w:pPr>
              <w:ind w:left="-52"/>
              <w:rPr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081D2B" w:rsidRPr="000E2CFE" w:rsidRDefault="00081D2B" w:rsidP="00081D2B">
      <w:pPr>
        <w:suppressLineNumbers/>
        <w:ind w:left="360"/>
        <w:rPr>
          <w:color w:val="000000"/>
          <w:sz w:val="28"/>
        </w:rPr>
      </w:pPr>
      <w:r w:rsidRPr="000E2CFE">
        <w:rPr>
          <w:color w:val="000000"/>
          <w:sz w:val="28"/>
        </w:rPr>
        <w:t xml:space="preserve"> </w:t>
      </w:r>
    </w:p>
    <w:p w:rsidR="00FB1027" w:rsidRDefault="00DC334B" w:rsidP="00081D2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</w:t>
      </w:r>
      <w:r w:rsidR="00FB10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постановление от 22.12.2023 № 3547 </w:t>
      </w:r>
    </w:p>
    <w:p w:rsidR="00081D2B" w:rsidRPr="00081D2B" w:rsidRDefault="00FB1027" w:rsidP="00081D2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«Об утверждении </w:t>
      </w:r>
      <w:r w:rsidR="00081D2B" w:rsidRPr="00081D2B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="00081D2B" w:rsidRPr="00081D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="00081D2B" w:rsidRPr="00081D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«Оздоровление </w:t>
      </w:r>
    </w:p>
    <w:p w:rsidR="00081D2B" w:rsidRPr="00081D2B" w:rsidRDefault="00081D2B" w:rsidP="00081D2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1D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экологической обстановки на территории Озерского городского округа» </w:t>
      </w:r>
    </w:p>
    <w:p w:rsidR="00081D2B" w:rsidRDefault="00081D2B" w:rsidP="00081D2B">
      <w:pPr>
        <w:ind w:firstLine="900"/>
        <w:jc w:val="both"/>
        <w:rPr>
          <w:color w:val="000000"/>
          <w:sz w:val="28"/>
          <w:szCs w:val="28"/>
        </w:rPr>
      </w:pPr>
    </w:p>
    <w:p w:rsidR="00081D2B" w:rsidRPr="00081D2B" w:rsidRDefault="00081D2B" w:rsidP="00081D2B">
      <w:pPr>
        <w:spacing w:after="0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D2B">
        <w:rPr>
          <w:rFonts w:ascii="Times New Roman" w:hAnsi="Times New Roman" w:cs="Times New Roman"/>
          <w:color w:val="000000"/>
          <w:sz w:val="28"/>
          <w:szCs w:val="28"/>
        </w:rPr>
        <w:t>В соответствии со ст</w:t>
      </w:r>
      <w:r w:rsidR="0065366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81D2B">
        <w:rPr>
          <w:rFonts w:ascii="Times New Roman" w:hAnsi="Times New Roman" w:cs="Times New Roman"/>
          <w:color w:val="000000"/>
          <w:sz w:val="28"/>
          <w:szCs w:val="28"/>
        </w:rPr>
        <w:t xml:space="preserve"> 179 Бюджетного кодекса Российской Федерации, постановлением администрации Озерского городского округа от </w:t>
      </w:r>
      <w:r w:rsidR="001761C5">
        <w:rPr>
          <w:rFonts w:ascii="Times New Roman" w:hAnsi="Times New Roman" w:cs="Times New Roman"/>
          <w:color w:val="000000"/>
          <w:sz w:val="28"/>
          <w:szCs w:val="28"/>
        </w:rPr>
        <w:t>08.12.2023г. № 3374</w:t>
      </w:r>
      <w:r w:rsidR="00645F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1D2B">
        <w:rPr>
          <w:rFonts w:ascii="Times New Roman" w:hAnsi="Times New Roman" w:cs="Times New Roman"/>
          <w:color w:val="000000"/>
          <w:sz w:val="28"/>
          <w:szCs w:val="28"/>
        </w:rPr>
        <w:t xml:space="preserve">«О порядке принятия решений о разработке муниципальных программ Озерского городского округа, их   формировании   и   реализации», п о с </w:t>
      </w:r>
      <w:proofErr w:type="gramStart"/>
      <w:r w:rsidRPr="00081D2B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Pr="00081D2B">
        <w:rPr>
          <w:rFonts w:ascii="Times New Roman" w:hAnsi="Times New Roman" w:cs="Times New Roman"/>
          <w:color w:val="000000"/>
          <w:sz w:val="28"/>
          <w:szCs w:val="28"/>
        </w:rPr>
        <w:t xml:space="preserve"> а н о в л я ю:</w:t>
      </w:r>
    </w:p>
    <w:p w:rsidR="008857DC" w:rsidRPr="008857DC" w:rsidRDefault="00BC5154" w:rsidP="008857DC">
      <w:pPr>
        <w:pStyle w:val="a9"/>
        <w:numPr>
          <w:ilvl w:val="0"/>
          <w:numId w:val="21"/>
        </w:numPr>
        <w:spacing w:after="0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154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Pr="00BC5154">
        <w:rPr>
          <w:rFonts w:ascii="Times New Roman" w:hAnsi="Times New Roman" w:cs="Times New Roman"/>
          <w:color w:val="000000"/>
          <w:sz w:val="28"/>
          <w:szCs w:val="28"/>
        </w:rPr>
        <w:t xml:space="preserve"> от 22.12.2023 № 3547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</w:t>
      </w:r>
      <w:r w:rsidR="00081D2B" w:rsidRPr="00BC5154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081D2B" w:rsidRPr="00BC5154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081D2B" w:rsidRPr="00BC5154">
        <w:rPr>
          <w:rFonts w:ascii="Times New Roman" w:hAnsi="Times New Roman" w:cs="Times New Roman"/>
          <w:color w:val="000000"/>
          <w:sz w:val="28"/>
          <w:szCs w:val="28"/>
        </w:rPr>
        <w:t xml:space="preserve"> «Оздоровление экологической обстановки на территории Озерского городского округа»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 изменениями</w:t>
      </w:r>
      <w:r w:rsidR="005631F5">
        <w:rPr>
          <w:rFonts w:ascii="Times New Roman" w:hAnsi="Times New Roman" w:cs="Times New Roman"/>
          <w:color w:val="000000"/>
          <w:sz w:val="28"/>
          <w:szCs w:val="28"/>
        </w:rPr>
        <w:t xml:space="preserve"> от 08.05.2024 № 1251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B1027" w:rsidRPr="00BC515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C5154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  <w:r w:rsidR="008857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9658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1578"/>
        <w:gridCol w:w="1985"/>
        <w:gridCol w:w="1559"/>
        <w:gridCol w:w="1701"/>
        <w:gridCol w:w="1418"/>
        <w:gridCol w:w="1417"/>
      </w:tblGrid>
      <w:tr w:rsidR="003172F4" w:rsidRPr="003172F4" w:rsidTr="006654CC">
        <w:tc>
          <w:tcPr>
            <w:tcW w:w="96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4529" w:rsidRPr="005631F5" w:rsidRDefault="003B3667" w:rsidP="005631F5">
            <w:pPr>
              <w:pStyle w:val="a9"/>
              <w:widowControl w:val="0"/>
              <w:numPr>
                <w:ilvl w:val="1"/>
                <w:numId w:val="30"/>
              </w:numPr>
              <w:spacing w:after="0" w:line="240" w:lineRule="auto"/>
              <w:ind w:left="0" w:firstLine="620"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5631F5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в п</w:t>
            </w:r>
            <w:r w:rsidR="00533EF2" w:rsidRPr="005631F5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аспорт</w:t>
            </w:r>
            <w:r w:rsidRPr="005631F5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е</w:t>
            </w:r>
            <w:r w:rsidR="00024529" w:rsidRPr="005631F5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 </w:t>
            </w:r>
            <w:r w:rsidR="00D73732" w:rsidRPr="005631F5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муниципальной программы</w:t>
            </w:r>
            <w:r w:rsidR="006654CC" w:rsidRPr="005631F5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631F5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позицию «</w:t>
            </w:r>
            <w:r w:rsidRPr="005631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Целевые показатели муниципальной программы" </w:t>
            </w:r>
            <w:r w:rsidRPr="005631F5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изложить в новой редакции:</w:t>
            </w:r>
            <w:r w:rsidR="008857DC" w:rsidRPr="005631F5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    </w:t>
            </w:r>
          </w:p>
          <w:p w:rsidR="003172F4" w:rsidRPr="003172F4" w:rsidRDefault="008857DC" w:rsidP="004B496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spacing w:val="-1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533EF2" w:rsidRPr="003172F4" w:rsidTr="006654CC">
        <w:trPr>
          <w:trHeight w:val="769"/>
        </w:trPr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EF2" w:rsidRPr="004B4968" w:rsidRDefault="00533EF2" w:rsidP="00533E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Целевые показатели муниципальной программы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F2" w:rsidRPr="004B4968" w:rsidRDefault="00533EF2" w:rsidP="00653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показателя,</w:t>
            </w:r>
          </w:p>
          <w:p w:rsidR="00533EF2" w:rsidRPr="004B4968" w:rsidRDefault="00533EF2" w:rsidP="00653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F2" w:rsidRPr="004B4968" w:rsidRDefault="00533EF2" w:rsidP="00653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Базовое значение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F2" w:rsidRPr="004B4968" w:rsidRDefault="00533EF2" w:rsidP="00653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1-й год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F2" w:rsidRPr="004B4968" w:rsidRDefault="00533EF2" w:rsidP="00653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2-й год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F2" w:rsidRPr="004B4968" w:rsidRDefault="00533EF2" w:rsidP="00653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3-й год реализации</w:t>
            </w:r>
          </w:p>
        </w:tc>
      </w:tr>
      <w:tr w:rsidR="009A6AAB" w:rsidRPr="003172F4" w:rsidTr="006654CC">
        <w:trPr>
          <w:trHeight w:val="218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AAB" w:rsidRPr="004B4968" w:rsidRDefault="009A6AAB" w:rsidP="009A6A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AB" w:rsidRPr="00753BEA" w:rsidRDefault="009A6AAB" w:rsidP="009A6A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3BEA">
              <w:rPr>
                <w:rFonts w:ascii="Times New Roman" w:hAnsi="Times New Roman" w:cs="Times New Roman"/>
              </w:rPr>
              <w:t xml:space="preserve">Объем ликвидированных мест несанкционированного размещения отходов </w:t>
            </w:r>
            <w:r>
              <w:rPr>
                <w:rFonts w:ascii="Times New Roman" w:hAnsi="Times New Roman" w:cs="Times New Roman"/>
              </w:rPr>
              <w:t>на территории Озерского городского округа</w:t>
            </w:r>
            <w:r w:rsidR="00FF6C17">
              <w:rPr>
                <w:rFonts w:ascii="Times New Roman" w:hAnsi="Times New Roman" w:cs="Times New Roman"/>
              </w:rPr>
              <w:t xml:space="preserve"> (куб. м.</w:t>
            </w:r>
            <w:r w:rsidR="00FE08F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AB" w:rsidRPr="00386759" w:rsidRDefault="009A6AAB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7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54C0F" w:rsidRPr="003867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386759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AB" w:rsidRPr="00B2210D" w:rsidRDefault="00386759" w:rsidP="00EA3DAC">
            <w:pPr>
              <w:jc w:val="center"/>
              <w:rPr>
                <w:lang w:val="en-US"/>
              </w:rPr>
            </w:pPr>
            <w:r w:rsidRPr="00B2210D">
              <w:rPr>
                <w:rFonts w:ascii="Times New Roman" w:eastAsia="Times New Roman" w:hAnsi="Times New Roman" w:cs="Times New Roman"/>
                <w:lang w:val="en-US" w:eastAsia="ru-RU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AB" w:rsidRPr="00AB4611" w:rsidRDefault="009A6AAB" w:rsidP="009A6AAB">
            <w:pPr>
              <w:jc w:val="center"/>
            </w:pPr>
            <w:r w:rsidRPr="00AB4611">
              <w:rPr>
                <w:rFonts w:ascii="Times New Roman" w:eastAsia="Times New Roman" w:hAnsi="Times New Roman" w:cs="Times New Roman"/>
                <w:lang w:eastAsia="ru-RU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AB" w:rsidRPr="00AB4611" w:rsidRDefault="009A6AAB" w:rsidP="005B52CE">
            <w:pPr>
              <w:jc w:val="center"/>
            </w:pPr>
            <w:r w:rsidRPr="00AB461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B52C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AB4611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</w:tr>
      <w:tr w:rsidR="009A6AAB" w:rsidRPr="003172F4" w:rsidTr="006654CC">
        <w:trPr>
          <w:trHeight w:val="1557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AAB" w:rsidRPr="004B4968" w:rsidRDefault="009A6AAB" w:rsidP="009A6A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AB" w:rsidRPr="00753BEA" w:rsidRDefault="009A6AAB" w:rsidP="00187D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847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. </w:t>
            </w:r>
            <w:r w:rsidR="00720143" w:rsidRPr="00261FEF">
              <w:rPr>
                <w:rFonts w:ascii="Times New Roman" w:eastAsia="Times New Roman" w:hAnsi="Times New Roman" w:cs="Times New Roman"/>
                <w:lang w:eastAsia="ru-RU"/>
              </w:rPr>
              <w:t xml:space="preserve">Площадь, на которой производились мероприятия по </w:t>
            </w:r>
            <w:r w:rsidR="00187DC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187DC8" w:rsidRPr="00187DC8">
              <w:rPr>
                <w:rFonts w:ascii="Times New Roman" w:eastAsia="Times New Roman" w:hAnsi="Times New Roman" w:cs="Times New Roman"/>
                <w:lang w:eastAsia="ru-RU"/>
              </w:rPr>
              <w:t>чищени</w:t>
            </w:r>
            <w:r w:rsidR="00187DC8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="00187DC8" w:rsidRPr="00187DC8">
              <w:rPr>
                <w:rFonts w:ascii="Times New Roman" w:eastAsia="Times New Roman" w:hAnsi="Times New Roman" w:cs="Times New Roman"/>
                <w:lang w:eastAsia="ru-RU"/>
              </w:rPr>
              <w:t xml:space="preserve"> прибрежной полосы от кустарника, зарослей, водной растительности и случайного мусора </w:t>
            </w:r>
            <w:r w:rsidR="00FE08F7" w:rsidRPr="00261FEF">
              <w:rPr>
                <w:rFonts w:ascii="Times New Roman" w:eastAsia="Times New Roman" w:hAnsi="Times New Roman" w:cs="Times New Roman"/>
                <w:lang w:eastAsia="ru-RU"/>
              </w:rPr>
              <w:t>(кв.м</w:t>
            </w:r>
            <w:r w:rsidR="00FF6C17" w:rsidRPr="00261FE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E08F7" w:rsidRPr="00261FE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AB" w:rsidRPr="00386759" w:rsidRDefault="009A6AAB" w:rsidP="009A6A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759">
              <w:rPr>
                <w:rFonts w:ascii="Times New Roman" w:eastAsia="Times New Roman" w:hAnsi="Times New Roman" w:cs="Times New Roman"/>
                <w:lang w:eastAsia="ru-RU"/>
              </w:rPr>
              <w:t>184000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AB" w:rsidRPr="00B2210D" w:rsidRDefault="00386759" w:rsidP="00386759">
            <w:pPr>
              <w:jc w:val="center"/>
              <w:rPr>
                <w:color w:val="FF0000"/>
              </w:rPr>
            </w:pPr>
            <w:r w:rsidRPr="00B2210D">
              <w:rPr>
                <w:rFonts w:ascii="Times New Roman" w:eastAsia="Times New Roman" w:hAnsi="Times New Roman" w:cs="Times New Roman"/>
                <w:lang w:val="en-US" w:eastAsia="ru-RU"/>
              </w:rPr>
              <w:t>181390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AB" w:rsidRPr="00AB4611" w:rsidRDefault="009A6AAB" w:rsidP="009A6AAB">
            <w:pPr>
              <w:jc w:val="center"/>
            </w:pPr>
            <w:r w:rsidRPr="00AB4611">
              <w:rPr>
                <w:rFonts w:ascii="Times New Roman" w:eastAsia="Times New Roman" w:hAnsi="Times New Roman" w:cs="Times New Roman"/>
                <w:lang w:eastAsia="ru-RU"/>
              </w:rPr>
              <w:t>184000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AB" w:rsidRPr="00AB4611" w:rsidRDefault="009A6AAB" w:rsidP="009A6AAB">
            <w:pPr>
              <w:jc w:val="center"/>
            </w:pPr>
            <w:r w:rsidRPr="00AB4611">
              <w:rPr>
                <w:rFonts w:ascii="Times New Roman" w:eastAsia="Times New Roman" w:hAnsi="Times New Roman" w:cs="Times New Roman"/>
                <w:lang w:eastAsia="ru-RU"/>
              </w:rPr>
              <w:t>184000</w:t>
            </w:r>
          </w:p>
        </w:tc>
      </w:tr>
      <w:tr w:rsidR="00454C0F" w:rsidRPr="003172F4" w:rsidTr="006654CC">
        <w:trPr>
          <w:trHeight w:val="218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C0F" w:rsidRPr="004B4968" w:rsidRDefault="00454C0F" w:rsidP="00454C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Default="004C636F" w:rsidP="00454C0F">
            <w:pPr>
              <w:widowControl w:val="0"/>
              <w:tabs>
                <w:tab w:val="center" w:pos="78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54C0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54C0F" w:rsidRPr="008623C0">
              <w:rPr>
                <w:rFonts w:ascii="Times New Roman" w:eastAsia="Times New Roman" w:hAnsi="Times New Roman" w:cs="Times New Roman"/>
                <w:lang w:eastAsia="ru-RU"/>
              </w:rPr>
              <w:t>Количество вырубленной древесно-кус</w:t>
            </w:r>
            <w:r w:rsidR="00454C0F">
              <w:rPr>
                <w:rFonts w:ascii="Times New Roman" w:eastAsia="Times New Roman" w:hAnsi="Times New Roman" w:cs="Times New Roman"/>
                <w:lang w:eastAsia="ru-RU"/>
              </w:rPr>
              <w:t>тарниковой растительности (ед.)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5631F5" w:rsidRDefault="002F1205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bookmarkStart w:id="0" w:name="_GoBack"/>
            <w:bookmarkEnd w:id="0"/>
            <w:r w:rsidR="00294E1F" w:rsidRPr="005631F5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B2210D" w:rsidRDefault="00386759" w:rsidP="007F5D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10D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1B63C5" w:rsidRDefault="001B63C5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1B63C5" w:rsidRDefault="001B63C5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80</w:t>
            </w:r>
          </w:p>
        </w:tc>
      </w:tr>
      <w:tr w:rsidR="00454C0F" w:rsidRPr="003172F4" w:rsidTr="006654CC">
        <w:trPr>
          <w:trHeight w:val="1584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C0F" w:rsidRPr="004B4968" w:rsidRDefault="00454C0F" w:rsidP="00454C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30" w:rsidRPr="004B4968" w:rsidRDefault="004C636F" w:rsidP="00CA1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54C0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54C0F">
              <w:t xml:space="preserve"> </w:t>
            </w:r>
            <w:r w:rsidR="00454C0F" w:rsidRPr="008623C0">
              <w:rPr>
                <w:rFonts w:ascii="Times New Roman" w:eastAsia="Times New Roman" w:hAnsi="Times New Roman" w:cs="Times New Roman"/>
                <w:lang w:eastAsia="ru-RU"/>
              </w:rPr>
              <w:t>Площадь территории, расчищенной от древесно- кустарниковой растительности (га</w:t>
            </w:r>
            <w:r w:rsidR="00454C0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CA19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5631F5" w:rsidRDefault="00454C0F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1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B2210D" w:rsidRDefault="00386759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2210D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4B4968" w:rsidRDefault="00454C0F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4B4968" w:rsidRDefault="00454C0F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54C0F" w:rsidRPr="003172F4" w:rsidTr="006654CC">
        <w:trPr>
          <w:trHeight w:val="218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C0F" w:rsidRPr="004B4968" w:rsidRDefault="00454C0F" w:rsidP="00454C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Default="004C636F" w:rsidP="00454C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54C0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454C0F" w:rsidRPr="008623C0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посаженных </w:t>
            </w:r>
          </w:p>
          <w:p w:rsidR="00454C0F" w:rsidRDefault="00454C0F" w:rsidP="00454C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3C0">
              <w:rPr>
                <w:rFonts w:ascii="Times New Roman" w:eastAsia="Times New Roman" w:hAnsi="Times New Roman" w:cs="Times New Roman"/>
                <w:lang w:eastAsia="ru-RU"/>
              </w:rPr>
              <w:t>однолет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них, многолетних растений (ед.)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4B4968" w:rsidRDefault="00454C0F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B2210D" w:rsidRDefault="00454C0F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210D">
              <w:rPr>
                <w:rFonts w:ascii="Times New Roman" w:eastAsia="Times New Roman" w:hAnsi="Times New Roman" w:cs="Times New Roman"/>
                <w:lang w:eastAsia="ru-RU"/>
              </w:rPr>
              <w:t>30 000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4B4968" w:rsidRDefault="00454C0F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4B4968" w:rsidRDefault="00454C0F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30 000</w:t>
            </w:r>
          </w:p>
        </w:tc>
      </w:tr>
      <w:tr w:rsidR="00454C0F" w:rsidRPr="003172F4" w:rsidTr="006654CC">
        <w:trPr>
          <w:trHeight w:val="218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C0F" w:rsidRPr="004B4968" w:rsidRDefault="00454C0F" w:rsidP="00454C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4B4968" w:rsidRDefault="004C636F" w:rsidP="00454C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454C0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454C0F" w:rsidRPr="008623C0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однолетних, многолетних растений, охваченных уходными </w:t>
            </w:r>
            <w:r w:rsidR="00454C0F">
              <w:rPr>
                <w:rFonts w:ascii="Times New Roman" w:eastAsia="Times New Roman" w:hAnsi="Times New Roman" w:cs="Times New Roman"/>
                <w:lang w:eastAsia="ru-RU"/>
              </w:rPr>
              <w:t>работами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4B4968" w:rsidRDefault="003D50CC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454C0F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B2210D" w:rsidRDefault="00386759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B2210D">
              <w:rPr>
                <w:rFonts w:ascii="Times New Roman" w:eastAsia="Times New Roman" w:hAnsi="Times New Roman" w:cs="Times New Roman"/>
                <w:lang w:val="en-US" w:eastAsia="ru-RU"/>
              </w:rPr>
              <w:t>17 611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4B4968" w:rsidRDefault="00454C0F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4B4968" w:rsidRDefault="00454C0F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40 000</w:t>
            </w:r>
          </w:p>
        </w:tc>
      </w:tr>
      <w:tr w:rsidR="00454C0F" w:rsidRPr="003172F4" w:rsidTr="006654CC">
        <w:trPr>
          <w:trHeight w:val="218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C0F" w:rsidRPr="004B4968" w:rsidRDefault="00454C0F" w:rsidP="00454C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Default="004C636F" w:rsidP="00454C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454C0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454C0F" w:rsidRPr="008623C0">
              <w:rPr>
                <w:rFonts w:ascii="Times New Roman" w:eastAsia="Times New Roman" w:hAnsi="Times New Roman" w:cs="Times New Roman"/>
                <w:lang w:eastAsia="ru-RU"/>
              </w:rPr>
              <w:t>Площадь отводов лесосе</w:t>
            </w:r>
            <w:r w:rsidR="00454C0F">
              <w:rPr>
                <w:rFonts w:ascii="Times New Roman" w:eastAsia="Times New Roman" w:hAnsi="Times New Roman" w:cs="Times New Roman"/>
                <w:lang w:eastAsia="ru-RU"/>
              </w:rPr>
              <w:t xml:space="preserve">к под рубки ухода за лесом (га)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4B4968" w:rsidRDefault="00454C0F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Default="00454C0F" w:rsidP="00454C0F">
            <w:pPr>
              <w:jc w:val="center"/>
            </w:pPr>
            <w:r w:rsidRPr="00240400"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Default="00454C0F" w:rsidP="00454C0F">
            <w:pPr>
              <w:jc w:val="center"/>
            </w:pPr>
            <w:r w:rsidRPr="00240400"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Default="00454C0F" w:rsidP="00454C0F">
            <w:pPr>
              <w:jc w:val="center"/>
            </w:pPr>
            <w:r w:rsidRPr="00240400"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</w:tr>
      <w:tr w:rsidR="00454C0F" w:rsidRPr="003172F4" w:rsidTr="006654CC">
        <w:trPr>
          <w:trHeight w:val="20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C0F" w:rsidRPr="004B4968" w:rsidRDefault="00454C0F" w:rsidP="00454C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753BEA" w:rsidRDefault="004C636F" w:rsidP="00454C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454C0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454C0F" w:rsidRPr="009A6AAB">
              <w:rPr>
                <w:rFonts w:ascii="Times New Roman" w:eastAsia="Times New Roman" w:hAnsi="Times New Roman" w:cs="Times New Roman"/>
                <w:lang w:eastAsia="ru-RU"/>
              </w:rPr>
              <w:t>Протяженность противопожарных полос по про</w:t>
            </w:r>
            <w:r w:rsidR="00454C0F">
              <w:rPr>
                <w:rFonts w:ascii="Times New Roman" w:eastAsia="Times New Roman" w:hAnsi="Times New Roman" w:cs="Times New Roman"/>
                <w:lang w:eastAsia="ru-RU"/>
              </w:rPr>
              <w:t>секам (км)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DF3705" w:rsidRDefault="00454C0F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705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DF3705" w:rsidRDefault="00454C0F" w:rsidP="00454C0F">
            <w:pPr>
              <w:jc w:val="center"/>
              <w:rPr>
                <w:rFonts w:ascii="Times New Roman" w:hAnsi="Times New Roman" w:cs="Times New Roman"/>
              </w:rPr>
            </w:pPr>
            <w:r w:rsidRPr="00DF370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DF3705" w:rsidRDefault="00454C0F" w:rsidP="00454C0F">
            <w:pPr>
              <w:jc w:val="center"/>
              <w:rPr>
                <w:rFonts w:ascii="Times New Roman" w:hAnsi="Times New Roman" w:cs="Times New Roman"/>
              </w:rPr>
            </w:pPr>
            <w:r w:rsidRPr="00DF370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DF3705" w:rsidRDefault="00454C0F" w:rsidP="00454C0F">
            <w:pPr>
              <w:jc w:val="center"/>
              <w:rPr>
                <w:rFonts w:ascii="Times New Roman" w:hAnsi="Times New Roman" w:cs="Times New Roman"/>
              </w:rPr>
            </w:pPr>
            <w:r w:rsidRPr="00DF3705">
              <w:rPr>
                <w:rFonts w:ascii="Times New Roman" w:hAnsi="Times New Roman" w:cs="Times New Roman"/>
              </w:rPr>
              <w:t>55</w:t>
            </w:r>
          </w:p>
        </w:tc>
      </w:tr>
      <w:tr w:rsidR="00454C0F" w:rsidRPr="003172F4" w:rsidTr="006654CC">
        <w:trPr>
          <w:trHeight w:val="20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C0F" w:rsidRPr="004B4968" w:rsidRDefault="00454C0F" w:rsidP="00454C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Default="004C636F" w:rsidP="00454C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54C0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454C0F" w:rsidRPr="009A6AAB">
              <w:rPr>
                <w:rFonts w:ascii="Times New Roman" w:eastAsia="Times New Roman" w:hAnsi="Times New Roman" w:cs="Times New Roman"/>
                <w:lang w:eastAsia="ru-RU"/>
              </w:rPr>
              <w:t xml:space="preserve">Протяженность ухода за </w:t>
            </w:r>
            <w:r w:rsidR="00454C0F">
              <w:rPr>
                <w:rFonts w:ascii="Times New Roman" w:eastAsia="Times New Roman" w:hAnsi="Times New Roman" w:cs="Times New Roman"/>
                <w:lang w:eastAsia="ru-RU"/>
              </w:rPr>
              <w:t>минерализованными полосами (км)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4B4968" w:rsidRDefault="00454C0F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Default="00454C0F" w:rsidP="00454C0F">
            <w:pPr>
              <w:jc w:val="center"/>
            </w:pPr>
            <w:r w:rsidRPr="00AC436D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Default="00454C0F" w:rsidP="00454C0F">
            <w:pPr>
              <w:jc w:val="center"/>
            </w:pPr>
            <w:r w:rsidRPr="00AC436D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Default="00454C0F" w:rsidP="00454C0F">
            <w:pPr>
              <w:jc w:val="center"/>
            </w:pPr>
            <w:r w:rsidRPr="00AC436D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</w:tr>
      <w:tr w:rsidR="00454C0F" w:rsidRPr="003172F4" w:rsidTr="006654CC">
        <w:trPr>
          <w:trHeight w:val="20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C0F" w:rsidRPr="004B4968" w:rsidRDefault="00454C0F" w:rsidP="00454C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30" w:rsidRDefault="00454C0F" w:rsidP="004C63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636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9A6AAB">
              <w:rPr>
                <w:rFonts w:ascii="Times New Roman" w:eastAsia="Times New Roman" w:hAnsi="Times New Roman" w:cs="Times New Roman"/>
                <w:lang w:eastAsia="ru-RU"/>
              </w:rPr>
              <w:t>Протяженность опашки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вокруг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хвойного молодняка (км)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4B4968" w:rsidRDefault="00454C0F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Default="00454C0F" w:rsidP="00454C0F">
            <w:pPr>
              <w:jc w:val="center"/>
            </w:pPr>
            <w:r w:rsidRPr="002837F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Default="00454C0F" w:rsidP="00454C0F">
            <w:pPr>
              <w:jc w:val="center"/>
            </w:pPr>
            <w:r w:rsidRPr="002837F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Default="00454C0F" w:rsidP="00454C0F">
            <w:pPr>
              <w:jc w:val="center"/>
            </w:pPr>
            <w:r w:rsidRPr="002837F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454C0F" w:rsidRPr="003172F4" w:rsidTr="006654CC">
        <w:trPr>
          <w:trHeight w:val="1329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C0F" w:rsidRPr="004B4968" w:rsidRDefault="00454C0F" w:rsidP="00454C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30" w:rsidRDefault="00454C0F" w:rsidP="004C63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63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9A6AAB">
              <w:rPr>
                <w:rFonts w:ascii="Times New Roman" w:eastAsia="Times New Roman" w:hAnsi="Times New Roman" w:cs="Times New Roman"/>
                <w:lang w:eastAsia="ru-RU"/>
              </w:rPr>
              <w:t>Оборудование и обустройство лесов средствами противопожарной пропаганды (шт.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2F34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4B4968" w:rsidRDefault="00454C0F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DF3705" w:rsidRDefault="00454C0F" w:rsidP="00454C0F">
            <w:pPr>
              <w:jc w:val="center"/>
              <w:rPr>
                <w:rFonts w:ascii="Times New Roman" w:hAnsi="Times New Roman" w:cs="Times New Roman"/>
              </w:rPr>
            </w:pPr>
            <w:r w:rsidRPr="00DF370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DF3705" w:rsidRDefault="00454C0F" w:rsidP="00454C0F">
            <w:pPr>
              <w:jc w:val="center"/>
              <w:rPr>
                <w:rFonts w:ascii="Times New Roman" w:hAnsi="Times New Roman" w:cs="Times New Roman"/>
              </w:rPr>
            </w:pPr>
            <w:r w:rsidRPr="00DF370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DF3705" w:rsidRDefault="00454C0F" w:rsidP="00454C0F">
            <w:pPr>
              <w:jc w:val="center"/>
              <w:rPr>
                <w:rFonts w:ascii="Times New Roman" w:hAnsi="Times New Roman" w:cs="Times New Roman"/>
              </w:rPr>
            </w:pPr>
            <w:r w:rsidRPr="00DF3705">
              <w:rPr>
                <w:rFonts w:ascii="Times New Roman" w:hAnsi="Times New Roman" w:cs="Times New Roman"/>
              </w:rPr>
              <w:t>30</w:t>
            </w:r>
            <w:r w:rsidR="002F345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54C0F" w:rsidRPr="003172F4" w:rsidTr="006654CC">
        <w:trPr>
          <w:trHeight w:val="20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C0F" w:rsidRPr="004B4968" w:rsidRDefault="00454C0F" w:rsidP="00454C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04" w:rsidRDefault="00454C0F" w:rsidP="004C63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636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9A6AAB">
              <w:rPr>
                <w:rFonts w:ascii="Times New Roman" w:eastAsia="Times New Roman" w:hAnsi="Times New Roman" w:cs="Times New Roman"/>
                <w:lang w:eastAsia="ru-RU"/>
              </w:rPr>
              <w:t>Площадь лесов, подлежащих ежедневному моторизованному патрулированию с целью выявления очаг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 пожаров и лесонарушений (га)</w:t>
            </w:r>
            <w:r w:rsidR="005B52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4B4968" w:rsidRDefault="00454C0F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11 114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Default="00454C0F" w:rsidP="00454C0F">
            <w:pPr>
              <w:jc w:val="center"/>
            </w:pPr>
            <w:r w:rsidRPr="001A4083">
              <w:rPr>
                <w:rFonts w:ascii="Times New Roman" w:eastAsia="Times New Roman" w:hAnsi="Times New Roman" w:cs="Times New Roman"/>
                <w:lang w:eastAsia="ru-RU"/>
              </w:rPr>
              <w:t>11 114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Default="00454C0F" w:rsidP="00454C0F">
            <w:pPr>
              <w:jc w:val="center"/>
            </w:pPr>
            <w:r w:rsidRPr="001A4083">
              <w:rPr>
                <w:rFonts w:ascii="Times New Roman" w:eastAsia="Times New Roman" w:hAnsi="Times New Roman" w:cs="Times New Roman"/>
                <w:lang w:eastAsia="ru-RU"/>
              </w:rPr>
              <w:t>11 114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Default="00454C0F" w:rsidP="005631F5">
            <w:pPr>
              <w:pStyle w:val="a9"/>
              <w:numPr>
                <w:ilvl w:val="0"/>
                <w:numId w:val="31"/>
              </w:numPr>
              <w:jc w:val="center"/>
            </w:pPr>
            <w:r w:rsidRPr="005631F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</w:tbl>
    <w:p w:rsidR="000304C2" w:rsidRPr="000304C2" w:rsidRDefault="000304C2" w:rsidP="000304C2">
      <w:pPr>
        <w:pStyle w:val="a9"/>
        <w:ind w:left="862"/>
        <w:jc w:val="both"/>
        <w:rPr>
          <w:sz w:val="28"/>
          <w:szCs w:val="28"/>
        </w:rPr>
      </w:pPr>
    </w:p>
    <w:p w:rsidR="00D00AE7" w:rsidRPr="005631F5" w:rsidRDefault="00D00AE7" w:rsidP="005631F5">
      <w:pPr>
        <w:pStyle w:val="a9"/>
        <w:numPr>
          <w:ilvl w:val="1"/>
          <w:numId w:val="30"/>
        </w:numPr>
        <w:ind w:left="0" w:firstLine="567"/>
        <w:jc w:val="both"/>
        <w:rPr>
          <w:sz w:val="28"/>
          <w:szCs w:val="28"/>
        </w:rPr>
      </w:pPr>
      <w:r w:rsidRPr="005631F5">
        <w:rPr>
          <w:rFonts w:ascii="Times New Roman" w:hAnsi="Times New Roman" w:cs="Times New Roman"/>
          <w:sz w:val="28"/>
          <w:szCs w:val="28"/>
        </w:rPr>
        <w:t>в паспорте муниципальной программы позицию «</w:t>
      </w:r>
      <w:r w:rsidRPr="00563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и источники финансирования муниципальной программы</w:t>
      </w:r>
      <w:r w:rsidRPr="005631F5">
        <w:rPr>
          <w:rFonts w:ascii="Times New Roman" w:hAnsi="Times New Roman" w:cs="Times New Roman"/>
          <w:sz w:val="28"/>
          <w:szCs w:val="28"/>
        </w:rPr>
        <w:t xml:space="preserve">» изложить в новой редакции: </w:t>
      </w:r>
    </w:p>
    <w:tbl>
      <w:tblPr>
        <w:tblW w:w="9658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1578"/>
        <w:gridCol w:w="1985"/>
        <w:gridCol w:w="1559"/>
        <w:gridCol w:w="1701"/>
        <w:gridCol w:w="1418"/>
        <w:gridCol w:w="1417"/>
      </w:tblGrid>
      <w:tr w:rsidR="00454C0F" w:rsidRPr="003172F4" w:rsidTr="00D00AE7">
        <w:trPr>
          <w:trHeight w:val="592"/>
        </w:trPr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C0F" w:rsidRPr="004B4968" w:rsidRDefault="00454C0F" w:rsidP="00454C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и источники финансирования муниципальной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4B4968" w:rsidRDefault="00454C0F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4B4968" w:rsidRDefault="00454C0F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4B4968" w:rsidRDefault="00454C0F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1-й год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4B4968" w:rsidRDefault="00454C0F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2-й год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4B4968" w:rsidRDefault="00454C0F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3-й год реализации</w:t>
            </w:r>
          </w:p>
        </w:tc>
      </w:tr>
      <w:tr w:rsidR="00454C0F" w:rsidRPr="003172F4" w:rsidTr="00D00AE7">
        <w:trPr>
          <w:trHeight w:val="390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C0F" w:rsidRPr="004B4968" w:rsidRDefault="00454C0F" w:rsidP="00454C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4B4968" w:rsidRDefault="00454C0F" w:rsidP="00454C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4B4968" w:rsidRDefault="00454C0F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4B4968" w:rsidRDefault="00454C0F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4B4968" w:rsidRDefault="00454C0F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4B4968" w:rsidRDefault="00454C0F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54C0F" w:rsidRPr="003172F4" w:rsidTr="00D00AE7">
        <w:trPr>
          <w:trHeight w:val="514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C0F" w:rsidRPr="004B4968" w:rsidRDefault="00454C0F" w:rsidP="00454C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4B4968" w:rsidRDefault="00454C0F" w:rsidP="00454C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4B4968" w:rsidRDefault="00454C0F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4B4968" w:rsidRDefault="00454C0F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4B4968" w:rsidRDefault="00454C0F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4B4968" w:rsidRDefault="00454C0F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54C0F" w:rsidRPr="003172F4" w:rsidTr="00D00AE7"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C0F" w:rsidRPr="004B4968" w:rsidRDefault="00454C0F" w:rsidP="00454C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4B4968" w:rsidRDefault="00454C0F" w:rsidP="00454C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5631F5" w:rsidRDefault="003379CE" w:rsidP="004C63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1F5">
              <w:rPr>
                <w:rFonts w:ascii="Times New Roman" w:eastAsia="Times New Roman" w:hAnsi="Times New Roman" w:cs="Times New Roman"/>
                <w:lang w:eastAsia="ru-RU"/>
              </w:rPr>
              <w:t>112520,88566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5631F5" w:rsidRDefault="003379CE" w:rsidP="00D80E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1F5">
              <w:rPr>
                <w:rFonts w:ascii="Times New Roman" w:eastAsia="Times New Roman" w:hAnsi="Times New Roman" w:cs="Times New Roman"/>
                <w:lang w:eastAsia="ru-RU"/>
              </w:rPr>
              <w:t>17696,25766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BE1EE3" w:rsidRDefault="00454C0F" w:rsidP="005B52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EE3">
              <w:rPr>
                <w:rFonts w:ascii="Times New Roman" w:eastAsia="Times New Roman" w:hAnsi="Times New Roman" w:cs="Times New Roman"/>
                <w:lang w:eastAsia="ru-RU"/>
              </w:rPr>
              <w:t>46058,20</w:t>
            </w:r>
            <w:r w:rsidR="005B52C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5B52CE" w:rsidRDefault="007C4304" w:rsidP="005B52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CE">
              <w:rPr>
                <w:rFonts w:ascii="Times New Roman" w:eastAsia="Times New Roman" w:hAnsi="Times New Roman" w:cs="Times New Roman"/>
                <w:lang w:eastAsia="ru-RU"/>
              </w:rPr>
              <w:t>48766</w:t>
            </w:r>
            <w:r w:rsidR="00454C0F" w:rsidRPr="005B52C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5B52C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B52CE" w:rsidRPr="005B52C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454C0F" w:rsidRPr="003172F4" w:rsidTr="00D00AE7"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C0F" w:rsidRPr="004B4968" w:rsidRDefault="00454C0F" w:rsidP="00454C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4B4968" w:rsidRDefault="00454C0F" w:rsidP="00454C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5631F5" w:rsidRDefault="00454C0F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1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5631F5" w:rsidRDefault="00454C0F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1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BE1EE3" w:rsidRDefault="00454C0F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E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5B52CE" w:rsidRDefault="00454C0F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C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54C0F" w:rsidRPr="003172F4" w:rsidTr="00D00AE7"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4B4968" w:rsidRDefault="00454C0F" w:rsidP="00454C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4B4968" w:rsidRDefault="00454C0F" w:rsidP="00454C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Всего по источникам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5631F5" w:rsidRDefault="003379CE" w:rsidP="004C63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1F5">
              <w:rPr>
                <w:rFonts w:ascii="Times New Roman" w:eastAsia="Times New Roman" w:hAnsi="Times New Roman" w:cs="Times New Roman"/>
                <w:lang w:eastAsia="ru-RU"/>
              </w:rPr>
              <w:t>112520,88566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5631F5" w:rsidRDefault="003379CE" w:rsidP="00D80E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1F5">
              <w:rPr>
                <w:rFonts w:ascii="Times New Roman" w:eastAsia="Times New Roman" w:hAnsi="Times New Roman" w:cs="Times New Roman"/>
                <w:lang w:eastAsia="ru-RU"/>
              </w:rPr>
              <w:t>17696,25766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BE1EE3" w:rsidRDefault="00454C0F" w:rsidP="005B52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EE3">
              <w:rPr>
                <w:rFonts w:ascii="Times New Roman" w:eastAsia="Times New Roman" w:hAnsi="Times New Roman" w:cs="Times New Roman"/>
                <w:lang w:eastAsia="ru-RU"/>
              </w:rPr>
              <w:t>46058,20</w:t>
            </w:r>
            <w:r w:rsidR="005B52C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5B52CE" w:rsidRDefault="00454C0F" w:rsidP="005B52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C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C4304" w:rsidRPr="005B52CE">
              <w:rPr>
                <w:rFonts w:ascii="Times New Roman" w:eastAsia="Times New Roman" w:hAnsi="Times New Roman" w:cs="Times New Roman"/>
                <w:lang w:eastAsia="ru-RU"/>
              </w:rPr>
              <w:t>8766</w:t>
            </w:r>
            <w:r w:rsidRPr="005B52C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7C4304" w:rsidRPr="005B52C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B52CE" w:rsidRPr="005B52C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</w:tbl>
    <w:p w:rsidR="00707C69" w:rsidRPr="00DF1014" w:rsidRDefault="00707C69" w:rsidP="003172F4">
      <w:pPr>
        <w:widowControl w:val="0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1926"/>
        <w:gridCol w:w="1935"/>
        <w:gridCol w:w="1418"/>
        <w:gridCol w:w="1418"/>
        <w:gridCol w:w="1418"/>
        <w:gridCol w:w="1418"/>
      </w:tblGrid>
      <w:tr w:rsidR="009735AB" w:rsidRPr="00DF1014" w:rsidTr="00B8703C">
        <w:tc>
          <w:tcPr>
            <w:tcW w:w="9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07C69" w:rsidRPr="000304C2" w:rsidRDefault="00CF48AB" w:rsidP="00CF48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0304C2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bCs/>
                <w:spacing w:val="-10"/>
                <w:sz w:val="26"/>
                <w:szCs w:val="26"/>
                <w:lang w:eastAsia="ru-RU"/>
              </w:rPr>
              <w:t xml:space="preserve"> </w:t>
            </w:r>
            <w:r w:rsidRPr="000304C2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строку </w:t>
            </w:r>
            <w:r w:rsidR="00D00AE7" w:rsidRPr="000304C2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«</w:t>
            </w:r>
            <w:r w:rsidR="00D00AE7" w:rsidRPr="000304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Целевые показатели муниципальной программы</w:t>
            </w:r>
            <w:r w:rsidR="00602B4C" w:rsidRPr="000304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D00AE7" w:rsidRPr="000304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304C2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«</w:t>
            </w:r>
            <w:r w:rsidR="00707C69" w:rsidRPr="000304C2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Паспорт</w:t>
            </w:r>
            <w:r w:rsidR="002F7ACF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а</w:t>
            </w:r>
            <w:r w:rsidR="00707C69" w:rsidRPr="000304C2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 структурного элемента </w:t>
            </w:r>
            <w:r w:rsidR="002577B0" w:rsidRPr="000304C2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(проекта)</w:t>
            </w:r>
            <w:r w:rsidRPr="000304C2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 </w:t>
            </w:r>
            <w:r w:rsidR="00905C99" w:rsidRPr="000304C2">
              <w:rPr>
                <w:rFonts w:ascii="Times New Roman" w:eastAsia="Courier New" w:hAnsi="Times New Roman" w:cs="Times New Roman"/>
                <w:bCs/>
                <w:spacing w:val="-10"/>
                <w:sz w:val="28"/>
                <w:szCs w:val="28"/>
                <w:lang w:eastAsia="ru-RU"/>
              </w:rPr>
              <w:t>«</w:t>
            </w:r>
            <w:r w:rsidR="001A01EA" w:rsidRPr="000304C2">
              <w:rPr>
                <w:rFonts w:ascii="Times New Roman" w:eastAsia="Courier New" w:hAnsi="Times New Roman" w:cs="Times New Roman"/>
                <w:bCs/>
                <w:spacing w:val="-10"/>
                <w:sz w:val="28"/>
                <w:szCs w:val="28"/>
                <w:lang w:eastAsia="ru-RU"/>
              </w:rPr>
              <w:t>Снижение уровня загрязнения окружающей среды</w:t>
            </w:r>
            <w:r w:rsidR="00905C99" w:rsidRPr="000304C2">
              <w:rPr>
                <w:rFonts w:ascii="Times New Roman" w:eastAsia="Courier New" w:hAnsi="Times New Roman" w:cs="Times New Roman"/>
                <w:bCs/>
                <w:spacing w:val="-10"/>
                <w:sz w:val="28"/>
                <w:szCs w:val="28"/>
                <w:lang w:eastAsia="ru-RU"/>
              </w:rPr>
              <w:t>»</w:t>
            </w:r>
            <w:r w:rsidRPr="000304C2">
              <w:rPr>
                <w:rFonts w:ascii="Times New Roman" w:eastAsia="Courier New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 изложить в новой редакции:</w:t>
            </w:r>
          </w:p>
          <w:p w:rsidR="00707C69" w:rsidRPr="00DF1014" w:rsidRDefault="00707C69" w:rsidP="00707C6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pacing w:val="-10"/>
                <w:sz w:val="20"/>
                <w:szCs w:val="20"/>
                <w:lang w:eastAsia="ru-RU"/>
              </w:rPr>
            </w:pPr>
          </w:p>
        </w:tc>
      </w:tr>
      <w:tr w:rsidR="00AB4611" w:rsidRPr="00DF1014" w:rsidTr="00AF610F">
        <w:trPr>
          <w:trHeight w:val="769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611" w:rsidRPr="00DF1014" w:rsidRDefault="00AB4611" w:rsidP="00707C6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DF10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Целевые показатели муниципальной программы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11" w:rsidRPr="00DF1014" w:rsidRDefault="00AB4611" w:rsidP="00E83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014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показателя,</w:t>
            </w:r>
          </w:p>
          <w:p w:rsidR="00AB4611" w:rsidRPr="00DF1014" w:rsidRDefault="00AB4611" w:rsidP="00E83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014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11" w:rsidRPr="00DF1014" w:rsidRDefault="00AB4611" w:rsidP="00E83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014">
              <w:rPr>
                <w:rFonts w:ascii="Times New Roman" w:eastAsia="Times New Roman" w:hAnsi="Times New Roman" w:cs="Times New Roman"/>
                <w:lang w:eastAsia="ru-RU"/>
              </w:rPr>
              <w:t>Базовое значение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11" w:rsidRPr="00DF1014" w:rsidRDefault="00AB4611" w:rsidP="00E83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014">
              <w:rPr>
                <w:rFonts w:ascii="Times New Roman" w:eastAsia="Times New Roman" w:hAnsi="Times New Roman" w:cs="Times New Roman"/>
                <w:lang w:eastAsia="ru-RU"/>
              </w:rPr>
              <w:t>1-й год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11" w:rsidRPr="00DF1014" w:rsidRDefault="00AB4611" w:rsidP="00E83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014">
              <w:rPr>
                <w:rFonts w:ascii="Times New Roman" w:eastAsia="Times New Roman" w:hAnsi="Times New Roman" w:cs="Times New Roman"/>
                <w:lang w:eastAsia="ru-RU"/>
              </w:rPr>
              <w:t>2-й год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11" w:rsidRPr="00DF1014" w:rsidRDefault="00AB4611" w:rsidP="00E83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014">
              <w:rPr>
                <w:rFonts w:ascii="Times New Roman" w:eastAsia="Times New Roman" w:hAnsi="Times New Roman" w:cs="Times New Roman"/>
                <w:lang w:eastAsia="ru-RU"/>
              </w:rPr>
              <w:t>3-й год реализации</w:t>
            </w:r>
          </w:p>
        </w:tc>
      </w:tr>
      <w:tr w:rsidR="00AB4611" w:rsidRPr="00DF1014" w:rsidTr="00AF610F"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611" w:rsidRPr="009735AB" w:rsidRDefault="00AB4611" w:rsidP="00707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11" w:rsidRPr="00DF1014" w:rsidRDefault="00AB4611" w:rsidP="00707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014">
              <w:rPr>
                <w:rFonts w:ascii="Times New Roman" w:hAnsi="Times New Roman" w:cs="Times New Roman"/>
              </w:rPr>
              <w:t xml:space="preserve">1.Объем ликвидированных мест несанкционированного размещения отходов на </w:t>
            </w:r>
            <w:r w:rsidRPr="00DF1014">
              <w:rPr>
                <w:rFonts w:ascii="Times New Roman" w:hAnsi="Times New Roman" w:cs="Times New Roman"/>
              </w:rPr>
              <w:lastRenderedPageBreak/>
              <w:t>территории Озерского городск</w:t>
            </w:r>
            <w:r>
              <w:rPr>
                <w:rFonts w:ascii="Times New Roman" w:hAnsi="Times New Roman" w:cs="Times New Roman"/>
              </w:rPr>
              <w:t>ого округа (куб. м</w:t>
            </w:r>
            <w:r w:rsidRPr="00DF101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11" w:rsidRPr="005631F5" w:rsidRDefault="007263AD" w:rsidP="00305C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1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  <w:r w:rsidR="00AB4611" w:rsidRPr="005631F5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11" w:rsidRPr="005631F5" w:rsidRDefault="00386759" w:rsidP="00CA19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631F5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="005631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631F5">
              <w:rPr>
                <w:rFonts w:ascii="Times New Roman" w:eastAsia="Times New Roman" w:hAnsi="Times New Roman" w:cs="Times New Roman"/>
                <w:lang w:val="en-US"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11" w:rsidRPr="00AB4611" w:rsidRDefault="00AB4611" w:rsidP="004C7A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611">
              <w:rPr>
                <w:rFonts w:ascii="Times New Roman" w:eastAsia="Times New Roman" w:hAnsi="Times New Roman" w:cs="Times New Roman"/>
                <w:lang w:eastAsia="ru-RU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11" w:rsidRPr="00AB4611" w:rsidRDefault="00AB4611" w:rsidP="00CA19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61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A19A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AB4611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</w:tr>
      <w:tr w:rsidR="00AB4611" w:rsidRPr="00DF1014" w:rsidTr="00AF610F"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611" w:rsidRPr="009735AB" w:rsidRDefault="00AB4611" w:rsidP="00B870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11" w:rsidRDefault="00AB4611" w:rsidP="00187DC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1014">
              <w:rPr>
                <w:rFonts w:ascii="Times New Roman" w:eastAsia="Times New Roman" w:hAnsi="Times New Roman" w:cs="Times New Roman"/>
                <w:lang w:eastAsia="ru-RU"/>
              </w:rPr>
              <w:t xml:space="preserve">2.Площадь, на которой производились мероприятия по </w:t>
            </w:r>
            <w:r w:rsidR="00187DC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187DC8" w:rsidRPr="00187DC8">
              <w:rPr>
                <w:rFonts w:ascii="Times New Roman" w:eastAsia="Times New Roman" w:hAnsi="Times New Roman" w:cs="Times New Roman"/>
                <w:lang w:eastAsia="ru-RU"/>
              </w:rPr>
              <w:t>чищени</w:t>
            </w:r>
            <w:r w:rsidR="00187DC8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="00187DC8" w:rsidRPr="00187DC8">
              <w:rPr>
                <w:rFonts w:ascii="Times New Roman" w:eastAsia="Times New Roman" w:hAnsi="Times New Roman" w:cs="Times New Roman"/>
                <w:lang w:eastAsia="ru-RU"/>
              </w:rPr>
              <w:t xml:space="preserve"> прибрежной полосы от кустарника, зарослей, водной растительности и случайного мусора</w:t>
            </w:r>
            <w:r w:rsidRPr="00DF1014">
              <w:rPr>
                <w:rFonts w:ascii="Times New Roman" w:eastAsia="Times New Roman" w:hAnsi="Times New Roman" w:cs="Times New Roman"/>
                <w:lang w:eastAsia="ru-RU"/>
              </w:rPr>
              <w:t xml:space="preserve"> (кв.м)</w:t>
            </w:r>
            <w:r w:rsidRPr="00DF1014">
              <w:rPr>
                <w:rFonts w:ascii="Times New Roman" w:hAnsi="Times New Roman" w:cs="Times New Roman"/>
              </w:rPr>
              <w:t xml:space="preserve"> </w:t>
            </w:r>
          </w:p>
          <w:p w:rsidR="00A94601" w:rsidRPr="00DF1014" w:rsidRDefault="00A94601" w:rsidP="00187D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11" w:rsidRPr="005631F5" w:rsidRDefault="00AB4611" w:rsidP="00726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1F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7263AD" w:rsidRPr="005631F5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r w:rsidRPr="005631F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11" w:rsidRPr="005631F5" w:rsidRDefault="00386759" w:rsidP="00B8703C">
            <w:pPr>
              <w:jc w:val="center"/>
              <w:rPr>
                <w:lang w:val="en-US"/>
              </w:rPr>
            </w:pPr>
            <w:r w:rsidRPr="005631F5">
              <w:rPr>
                <w:rFonts w:ascii="Times New Roman" w:eastAsia="Times New Roman" w:hAnsi="Times New Roman" w:cs="Times New Roman"/>
                <w:lang w:val="en-US" w:eastAsia="ru-RU"/>
              </w:rPr>
              <w:t>181 390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11" w:rsidRPr="00DF1014" w:rsidRDefault="00AB4611" w:rsidP="00B8703C">
            <w:pPr>
              <w:jc w:val="center"/>
            </w:pPr>
            <w:r w:rsidRPr="00DF1014">
              <w:rPr>
                <w:rFonts w:ascii="Times New Roman" w:eastAsia="Times New Roman" w:hAnsi="Times New Roman" w:cs="Times New Roman"/>
                <w:lang w:eastAsia="ru-RU"/>
              </w:rPr>
              <w:t>184 000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11" w:rsidRPr="00DF1014" w:rsidRDefault="00AB4611" w:rsidP="00B8703C">
            <w:pPr>
              <w:jc w:val="center"/>
            </w:pPr>
            <w:r w:rsidRPr="00DF1014">
              <w:rPr>
                <w:rFonts w:ascii="Times New Roman" w:eastAsia="Times New Roman" w:hAnsi="Times New Roman" w:cs="Times New Roman"/>
                <w:lang w:eastAsia="ru-RU"/>
              </w:rPr>
              <w:t>184 000</w:t>
            </w:r>
          </w:p>
        </w:tc>
      </w:tr>
    </w:tbl>
    <w:p w:rsidR="00602B4C" w:rsidRDefault="00602B4C" w:rsidP="00602B4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B4C" w:rsidRPr="000304C2" w:rsidRDefault="00602B4C" w:rsidP="00602B4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Cs/>
          <w:spacing w:val="-10"/>
          <w:sz w:val="28"/>
          <w:szCs w:val="28"/>
          <w:lang w:eastAsia="ru-RU"/>
        </w:rPr>
      </w:pPr>
      <w:r w:rsidRPr="000304C2">
        <w:rPr>
          <w:rFonts w:ascii="Times New Roman" w:hAnsi="Times New Roman" w:cs="Times New Roman"/>
          <w:sz w:val="28"/>
          <w:szCs w:val="28"/>
        </w:rPr>
        <w:t xml:space="preserve">2.1) </w:t>
      </w:r>
      <w:r w:rsidRPr="000304C2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строку «</w:t>
      </w:r>
      <w:r w:rsidRPr="00030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и источники финансирования муниципальной программы» </w:t>
      </w:r>
      <w:r w:rsidRPr="000304C2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«Паспорта структурного элемента (проекта) </w:t>
      </w:r>
      <w:r w:rsidRPr="000304C2">
        <w:rPr>
          <w:rFonts w:ascii="Times New Roman" w:eastAsia="Courier New" w:hAnsi="Times New Roman" w:cs="Times New Roman"/>
          <w:bCs/>
          <w:spacing w:val="-10"/>
          <w:sz w:val="28"/>
          <w:szCs w:val="28"/>
          <w:lang w:eastAsia="ru-RU"/>
        </w:rPr>
        <w:t>«Снижение уровня загрязнения окружающей среды» изложить в новой редакции:</w:t>
      </w:r>
    </w:p>
    <w:p w:rsidR="00602B4C" w:rsidRPr="002D52D0" w:rsidRDefault="00602B4C" w:rsidP="00602B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tbl>
      <w:tblPr>
        <w:tblW w:w="953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1926"/>
        <w:gridCol w:w="1935"/>
        <w:gridCol w:w="1418"/>
        <w:gridCol w:w="1418"/>
        <w:gridCol w:w="1418"/>
        <w:gridCol w:w="1418"/>
      </w:tblGrid>
      <w:tr w:rsidR="009735AB" w:rsidRPr="00DF1014" w:rsidTr="00D00AE7">
        <w:trPr>
          <w:trHeight w:val="592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3C" w:rsidRPr="00DF1014" w:rsidRDefault="00B8703C" w:rsidP="00B8703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DF1014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и источники финансирования муниципальной программы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3C" w:rsidRPr="00DF1014" w:rsidRDefault="00B8703C" w:rsidP="00B870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014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3C" w:rsidRPr="00DF1014" w:rsidRDefault="00B8703C" w:rsidP="00B870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01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3C" w:rsidRPr="00DF1014" w:rsidRDefault="00B8703C" w:rsidP="00B870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014">
              <w:rPr>
                <w:rFonts w:ascii="Times New Roman" w:eastAsia="Times New Roman" w:hAnsi="Times New Roman" w:cs="Times New Roman"/>
                <w:lang w:eastAsia="ru-RU"/>
              </w:rPr>
              <w:t>1-й год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3C" w:rsidRPr="00DF1014" w:rsidRDefault="00B8703C" w:rsidP="00B870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014">
              <w:rPr>
                <w:rFonts w:ascii="Times New Roman" w:eastAsia="Times New Roman" w:hAnsi="Times New Roman" w:cs="Times New Roman"/>
                <w:lang w:eastAsia="ru-RU"/>
              </w:rPr>
              <w:t>2-й год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3C" w:rsidRPr="00DF1014" w:rsidRDefault="00B8703C" w:rsidP="00B870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014">
              <w:rPr>
                <w:rFonts w:ascii="Times New Roman" w:eastAsia="Times New Roman" w:hAnsi="Times New Roman" w:cs="Times New Roman"/>
                <w:lang w:eastAsia="ru-RU"/>
              </w:rPr>
              <w:t>3-й год реализации</w:t>
            </w:r>
          </w:p>
        </w:tc>
      </w:tr>
      <w:tr w:rsidR="009735AB" w:rsidRPr="00DF1014" w:rsidTr="00D00AE7">
        <w:trPr>
          <w:trHeight w:val="390"/>
        </w:trPr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3C" w:rsidRPr="00DF1014" w:rsidRDefault="00B8703C" w:rsidP="00B870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3C" w:rsidRPr="00DF1014" w:rsidRDefault="00B8703C" w:rsidP="00B870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01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3C" w:rsidRPr="00DF1014" w:rsidRDefault="00B8703C" w:rsidP="00B870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01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3C" w:rsidRPr="00DF1014" w:rsidRDefault="00B8703C" w:rsidP="00B870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01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3C" w:rsidRPr="00DF1014" w:rsidRDefault="00B8703C" w:rsidP="00B870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01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3C" w:rsidRPr="00DF1014" w:rsidRDefault="00B8703C" w:rsidP="00B870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01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735AB" w:rsidRPr="00DF1014" w:rsidTr="00D00AE7">
        <w:trPr>
          <w:trHeight w:val="514"/>
        </w:trPr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3C" w:rsidRPr="00DF1014" w:rsidRDefault="00B8703C" w:rsidP="00B870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3C" w:rsidRPr="00DF1014" w:rsidRDefault="00B8703C" w:rsidP="00B870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01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3C" w:rsidRPr="00DF1014" w:rsidRDefault="00B8703C" w:rsidP="00B870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01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3C" w:rsidRPr="00DF1014" w:rsidRDefault="00B8703C" w:rsidP="00B870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01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3C" w:rsidRPr="00DF1014" w:rsidRDefault="00B8703C" w:rsidP="00B870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01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3C" w:rsidRPr="00DF1014" w:rsidRDefault="00B8703C" w:rsidP="00B870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01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735AB" w:rsidRPr="00DF1014" w:rsidTr="00D00AE7"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194" w:rsidRPr="00DF1014" w:rsidRDefault="009C3194" w:rsidP="009C31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94" w:rsidRPr="00DF1014" w:rsidRDefault="009C3194" w:rsidP="009C31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014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94" w:rsidRPr="0061412B" w:rsidRDefault="003379CE" w:rsidP="00497D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12B">
              <w:rPr>
                <w:rFonts w:ascii="Times New Roman" w:eastAsia="Times New Roman" w:hAnsi="Times New Roman" w:cs="Times New Roman"/>
                <w:lang w:eastAsia="ru-RU"/>
              </w:rPr>
              <w:t>72765,4433</w:t>
            </w:r>
            <w:r w:rsidR="00497DA1" w:rsidRPr="0061412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94" w:rsidRPr="0061412B" w:rsidRDefault="003379CE" w:rsidP="00497D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12B">
              <w:rPr>
                <w:rFonts w:ascii="Times New Roman" w:eastAsia="Times New Roman" w:hAnsi="Times New Roman" w:cs="Times New Roman"/>
                <w:lang w:eastAsia="ru-RU"/>
              </w:rPr>
              <w:t>12536,8153</w:t>
            </w:r>
            <w:r w:rsidR="00497DA1" w:rsidRPr="0061412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94" w:rsidRPr="0036139F" w:rsidRDefault="002F4F0F" w:rsidP="00361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139F">
              <w:rPr>
                <w:rFonts w:ascii="Times New Roman" w:eastAsia="Times New Roman" w:hAnsi="Times New Roman" w:cs="Times New Roman"/>
                <w:lang w:eastAsia="ru-RU"/>
              </w:rPr>
              <w:t>28760,20</w:t>
            </w:r>
            <w:r w:rsidR="0036139F" w:rsidRPr="0036139F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94" w:rsidRPr="0036139F" w:rsidRDefault="0036139F" w:rsidP="00361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139F">
              <w:rPr>
                <w:rFonts w:ascii="Times New Roman" w:eastAsia="Times New Roman" w:hAnsi="Times New Roman" w:cs="Times New Roman"/>
                <w:lang w:val="en-US" w:eastAsia="ru-RU"/>
              </w:rPr>
              <w:t>31468</w:t>
            </w:r>
            <w:r w:rsidRPr="0036139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6139F">
              <w:rPr>
                <w:rFonts w:ascii="Times New Roman" w:eastAsia="Times New Roman" w:hAnsi="Times New Roman" w:cs="Times New Roman"/>
                <w:lang w:val="en-US" w:eastAsia="ru-RU"/>
              </w:rPr>
              <w:t>425</w:t>
            </w:r>
          </w:p>
        </w:tc>
      </w:tr>
      <w:tr w:rsidR="009735AB" w:rsidRPr="00DF1014" w:rsidTr="00D00AE7"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194" w:rsidRPr="00DF1014" w:rsidRDefault="009C3194" w:rsidP="009C31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94" w:rsidRPr="00DF1014" w:rsidRDefault="009C3194" w:rsidP="009C31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014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94" w:rsidRPr="0061412B" w:rsidRDefault="009C3194" w:rsidP="009C31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12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94" w:rsidRPr="0061412B" w:rsidRDefault="009C3194" w:rsidP="009C31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12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94" w:rsidRPr="0036139F" w:rsidRDefault="009C3194" w:rsidP="009C31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39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94" w:rsidRPr="0036139F" w:rsidRDefault="009C3194" w:rsidP="009C31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39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6139F" w:rsidRPr="00DF1014" w:rsidTr="00D00AE7"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9F" w:rsidRPr="00DF1014" w:rsidRDefault="0036139F" w:rsidP="00361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9F" w:rsidRPr="00DF1014" w:rsidRDefault="0036139F" w:rsidP="00361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014">
              <w:rPr>
                <w:rFonts w:ascii="Times New Roman" w:eastAsia="Times New Roman" w:hAnsi="Times New Roman" w:cs="Times New Roman"/>
                <w:lang w:eastAsia="ru-RU"/>
              </w:rPr>
              <w:t>Всего по источникам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9F" w:rsidRPr="0061412B" w:rsidRDefault="003379CE" w:rsidP="00497D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12B">
              <w:rPr>
                <w:rFonts w:ascii="Times New Roman" w:eastAsia="Times New Roman" w:hAnsi="Times New Roman" w:cs="Times New Roman"/>
                <w:lang w:eastAsia="ru-RU"/>
              </w:rPr>
              <w:t>72765,4433</w:t>
            </w:r>
            <w:r w:rsidR="00497DA1" w:rsidRPr="0061412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9F" w:rsidRPr="0061412B" w:rsidRDefault="003379CE" w:rsidP="00497D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12B">
              <w:rPr>
                <w:rFonts w:ascii="Times New Roman" w:eastAsia="Times New Roman" w:hAnsi="Times New Roman" w:cs="Times New Roman"/>
                <w:lang w:eastAsia="ru-RU"/>
              </w:rPr>
              <w:t>12536,8153</w:t>
            </w:r>
            <w:r w:rsidR="00497DA1" w:rsidRPr="0061412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9F" w:rsidRPr="0036139F" w:rsidRDefault="0036139F" w:rsidP="00361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139F">
              <w:rPr>
                <w:rFonts w:ascii="Times New Roman" w:eastAsia="Times New Roman" w:hAnsi="Times New Roman" w:cs="Times New Roman"/>
                <w:lang w:eastAsia="ru-RU"/>
              </w:rPr>
              <w:t>28760,20</w:t>
            </w:r>
            <w:r w:rsidRPr="0036139F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9F" w:rsidRPr="0036139F" w:rsidRDefault="0036139F" w:rsidP="00361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139F">
              <w:rPr>
                <w:rFonts w:ascii="Times New Roman" w:eastAsia="Times New Roman" w:hAnsi="Times New Roman" w:cs="Times New Roman"/>
                <w:lang w:val="en-US" w:eastAsia="ru-RU"/>
              </w:rPr>
              <w:t>31468</w:t>
            </w:r>
            <w:r w:rsidRPr="0036139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6139F">
              <w:rPr>
                <w:rFonts w:ascii="Times New Roman" w:eastAsia="Times New Roman" w:hAnsi="Times New Roman" w:cs="Times New Roman"/>
                <w:lang w:val="en-US" w:eastAsia="ru-RU"/>
              </w:rPr>
              <w:t>425</w:t>
            </w:r>
          </w:p>
        </w:tc>
      </w:tr>
    </w:tbl>
    <w:p w:rsidR="00BF4595" w:rsidRPr="00DF1014" w:rsidRDefault="00BF4595" w:rsidP="003172F4">
      <w:pPr>
        <w:widowControl w:val="0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37BC" w:rsidRDefault="004037BC" w:rsidP="004037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3) строку «</w:t>
      </w:r>
      <w:r w:rsidRPr="004037BC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Целевые показатели муниципальной программы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«Паспорта структурного элемента (проекта) «Озеленение» изложить в новой редакции:</w:t>
      </w:r>
    </w:p>
    <w:p w:rsidR="004037BC" w:rsidRDefault="004037BC" w:rsidP="004037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1980"/>
        <w:gridCol w:w="1984"/>
        <w:gridCol w:w="1418"/>
        <w:gridCol w:w="1417"/>
        <w:gridCol w:w="1418"/>
        <w:gridCol w:w="1417"/>
      </w:tblGrid>
      <w:tr w:rsidR="004037BC" w:rsidRPr="00DF1014" w:rsidTr="004037BC">
        <w:trPr>
          <w:trHeight w:val="96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7BC" w:rsidRPr="00DF1014" w:rsidRDefault="004037BC" w:rsidP="00607CB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DF10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Целевые показатели муниципальной программы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BC" w:rsidRPr="00DF1014" w:rsidRDefault="004037BC" w:rsidP="00607C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014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показателя,</w:t>
            </w:r>
          </w:p>
          <w:p w:rsidR="004037BC" w:rsidRPr="00DF1014" w:rsidRDefault="004037BC" w:rsidP="00607C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014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BC" w:rsidRPr="00DF1014" w:rsidRDefault="004037BC" w:rsidP="00607C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014">
              <w:rPr>
                <w:rFonts w:ascii="Times New Roman" w:eastAsia="Times New Roman" w:hAnsi="Times New Roman" w:cs="Times New Roman"/>
                <w:lang w:eastAsia="ru-RU"/>
              </w:rPr>
              <w:t>Базовое значение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BC" w:rsidRPr="00DF1014" w:rsidRDefault="004037BC" w:rsidP="00607C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014">
              <w:rPr>
                <w:rFonts w:ascii="Times New Roman" w:eastAsia="Times New Roman" w:hAnsi="Times New Roman" w:cs="Times New Roman"/>
                <w:lang w:eastAsia="ru-RU"/>
              </w:rPr>
              <w:t>1-й год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BC" w:rsidRPr="00DF1014" w:rsidRDefault="004037BC" w:rsidP="00607C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014">
              <w:rPr>
                <w:rFonts w:ascii="Times New Roman" w:eastAsia="Times New Roman" w:hAnsi="Times New Roman" w:cs="Times New Roman"/>
                <w:lang w:eastAsia="ru-RU"/>
              </w:rPr>
              <w:t>2-й год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BC" w:rsidRPr="00DF1014" w:rsidRDefault="004037BC" w:rsidP="00607C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014">
              <w:rPr>
                <w:rFonts w:ascii="Times New Roman" w:eastAsia="Times New Roman" w:hAnsi="Times New Roman" w:cs="Times New Roman"/>
                <w:lang w:eastAsia="ru-RU"/>
              </w:rPr>
              <w:t>3-й год реализаци</w:t>
            </w:r>
            <w:r w:rsidRPr="0079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</w:tr>
      <w:tr w:rsidR="004037BC" w:rsidRPr="006C6B1C" w:rsidTr="004037BC"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37BC" w:rsidRPr="00DF1014" w:rsidRDefault="004037BC" w:rsidP="00607C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BC" w:rsidRPr="00DF1014" w:rsidRDefault="004037BC" w:rsidP="00607CB2">
            <w:pPr>
              <w:widowControl w:val="0"/>
              <w:tabs>
                <w:tab w:val="center" w:pos="78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014">
              <w:rPr>
                <w:rFonts w:ascii="Times New Roman" w:eastAsia="Times New Roman" w:hAnsi="Times New Roman" w:cs="Times New Roman"/>
                <w:lang w:eastAsia="ru-RU"/>
              </w:rPr>
              <w:t>1. Количество вырубленной древесно-кустарниковой растительности (ед.)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BC" w:rsidRPr="006C6B1C" w:rsidRDefault="004037BC" w:rsidP="00607C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BC" w:rsidRPr="002F7ACF" w:rsidRDefault="002F7ACF" w:rsidP="00607C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BC" w:rsidRPr="006C6B1C" w:rsidRDefault="004037BC" w:rsidP="00607C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BC" w:rsidRPr="006C6B1C" w:rsidRDefault="004037BC" w:rsidP="00607C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80</w:t>
            </w:r>
          </w:p>
        </w:tc>
      </w:tr>
      <w:tr w:rsidR="004037BC" w:rsidRPr="00DF1014" w:rsidTr="004037BC">
        <w:trPr>
          <w:trHeight w:val="152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7BC" w:rsidRPr="00DF1014" w:rsidRDefault="004037BC" w:rsidP="00607C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BC" w:rsidRPr="00DF1014" w:rsidRDefault="004037BC" w:rsidP="00607C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01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DF1014">
              <w:t xml:space="preserve"> </w:t>
            </w:r>
            <w:r w:rsidRPr="00DF1014">
              <w:rPr>
                <w:rFonts w:ascii="Times New Roman" w:eastAsia="Times New Roman" w:hAnsi="Times New Roman" w:cs="Times New Roman"/>
                <w:lang w:eastAsia="ru-RU"/>
              </w:rPr>
              <w:t>Площадь территории, расчищенной от древесно- кустарниковой растительности (га)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BC" w:rsidRPr="00DF1014" w:rsidRDefault="004037BC" w:rsidP="00607C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0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BC" w:rsidRPr="002F7ACF" w:rsidRDefault="002F7ACF" w:rsidP="00607C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BC" w:rsidRPr="00DF1014" w:rsidRDefault="004037BC" w:rsidP="00607C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0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BC" w:rsidRPr="00DF1014" w:rsidRDefault="004037BC" w:rsidP="00607C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0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037BC" w:rsidRPr="00DF1014" w:rsidTr="004037B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7BC" w:rsidRPr="00DF1014" w:rsidRDefault="004037BC" w:rsidP="00607C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BC" w:rsidRPr="00DF1014" w:rsidRDefault="004037BC" w:rsidP="00607C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014">
              <w:rPr>
                <w:rFonts w:ascii="Times New Roman" w:eastAsia="Times New Roman" w:hAnsi="Times New Roman" w:cs="Times New Roman"/>
                <w:lang w:eastAsia="ru-RU"/>
              </w:rPr>
              <w:t>3. Количество посаженных однолетних, многолетних растений (ед.)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BC" w:rsidRPr="00DF1014" w:rsidRDefault="004037BC" w:rsidP="00607C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014">
              <w:rPr>
                <w:rFonts w:ascii="Times New Roman" w:eastAsia="Times New Roman" w:hAnsi="Times New Roman" w:cs="Times New Roman"/>
                <w:lang w:eastAsia="ru-RU"/>
              </w:rPr>
              <w:t>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BC" w:rsidRPr="00DF1014" w:rsidRDefault="004037BC" w:rsidP="00607C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014">
              <w:rPr>
                <w:rFonts w:ascii="Times New Roman" w:eastAsia="Times New Roman" w:hAnsi="Times New Roman" w:cs="Times New Roman"/>
                <w:lang w:eastAsia="ru-RU"/>
              </w:rPr>
              <w:t>30 000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BC" w:rsidRPr="00DF1014" w:rsidRDefault="004037BC" w:rsidP="00607C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014">
              <w:rPr>
                <w:rFonts w:ascii="Times New Roman" w:eastAsia="Times New Roman" w:hAnsi="Times New Roman" w:cs="Times New Roman"/>
                <w:lang w:eastAsia="ru-RU"/>
              </w:rPr>
              <w:t>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BC" w:rsidRPr="00DF1014" w:rsidRDefault="004037BC" w:rsidP="00607C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014">
              <w:rPr>
                <w:rFonts w:ascii="Times New Roman" w:eastAsia="Times New Roman" w:hAnsi="Times New Roman" w:cs="Times New Roman"/>
                <w:lang w:eastAsia="ru-RU"/>
              </w:rPr>
              <w:t>30 000</w:t>
            </w:r>
          </w:p>
        </w:tc>
      </w:tr>
      <w:tr w:rsidR="004037BC" w:rsidRPr="00DF1014" w:rsidTr="004037BC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BC" w:rsidRPr="00DF1014" w:rsidRDefault="004037BC" w:rsidP="00607C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BC" w:rsidRPr="00AF610F" w:rsidRDefault="004037BC" w:rsidP="00607C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10F">
              <w:rPr>
                <w:rFonts w:ascii="Times New Roman" w:eastAsia="Times New Roman" w:hAnsi="Times New Roman" w:cs="Times New Roman"/>
                <w:lang w:eastAsia="ru-RU"/>
              </w:rPr>
              <w:t>4. Площадь однолетних, многолетних растений, охваченных уходными работами (кв.м)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BC" w:rsidRPr="00DF1014" w:rsidRDefault="004037BC" w:rsidP="00607C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014">
              <w:rPr>
                <w:rFonts w:ascii="Times New Roman" w:eastAsia="Times New Roman" w:hAnsi="Times New Roman" w:cs="Times New Roman"/>
                <w:lang w:eastAsia="ru-RU"/>
              </w:rPr>
              <w:t>40 000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BC" w:rsidRPr="002F7ACF" w:rsidRDefault="002F7ACF" w:rsidP="00607C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C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F7ACF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BC" w:rsidRPr="00DF1014" w:rsidRDefault="004037BC" w:rsidP="00607C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014">
              <w:rPr>
                <w:rFonts w:ascii="Times New Roman" w:eastAsia="Times New Roman" w:hAnsi="Times New Roman" w:cs="Times New Roman"/>
                <w:lang w:eastAsia="ru-RU"/>
              </w:rPr>
              <w:t>40 000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BC" w:rsidRPr="00DF1014" w:rsidRDefault="004037BC" w:rsidP="00607C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014">
              <w:rPr>
                <w:rFonts w:ascii="Times New Roman" w:eastAsia="Times New Roman" w:hAnsi="Times New Roman" w:cs="Times New Roman"/>
                <w:lang w:eastAsia="ru-RU"/>
              </w:rPr>
              <w:t>40 000</w:t>
            </w:r>
          </w:p>
        </w:tc>
      </w:tr>
    </w:tbl>
    <w:p w:rsidR="004037BC" w:rsidRDefault="004037BC" w:rsidP="004037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</w:p>
    <w:p w:rsidR="004037BC" w:rsidRDefault="004037BC" w:rsidP="004037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3.1) строку «</w:t>
      </w:r>
      <w:r w:rsidRPr="004037BC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Объем и источники финансирования муниципальной программы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="00A442F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Паспорта </w:t>
      </w:r>
      <w:r w:rsidRPr="004037BC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структурного элемента (проекта)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037BC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«Озеленение»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изложить в новой редакции:</w:t>
      </w:r>
    </w:p>
    <w:p w:rsidR="004037BC" w:rsidRDefault="004037BC" w:rsidP="004037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1980"/>
        <w:gridCol w:w="1915"/>
        <w:gridCol w:w="1487"/>
        <w:gridCol w:w="1417"/>
        <w:gridCol w:w="1418"/>
        <w:gridCol w:w="1417"/>
      </w:tblGrid>
      <w:tr w:rsidR="004037BC" w:rsidRPr="00AB62FB" w:rsidTr="004037BC">
        <w:trPr>
          <w:trHeight w:val="59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7BC" w:rsidRPr="00AB62FB" w:rsidRDefault="004037BC" w:rsidP="00607CB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и источники финансирования муниципальной программы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BC" w:rsidRPr="00AB62FB" w:rsidRDefault="004037BC" w:rsidP="00607C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BC" w:rsidRPr="00AB62FB" w:rsidRDefault="004037BC" w:rsidP="00607C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BC" w:rsidRPr="00AB62FB" w:rsidRDefault="004037BC" w:rsidP="00607C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lang w:eastAsia="ru-RU"/>
              </w:rPr>
              <w:t>1-й год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BC" w:rsidRPr="00AB62FB" w:rsidRDefault="004037BC" w:rsidP="00607C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lang w:eastAsia="ru-RU"/>
              </w:rPr>
              <w:t>2-й год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BC" w:rsidRPr="00AB62FB" w:rsidRDefault="004037BC" w:rsidP="00607C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lang w:eastAsia="ru-RU"/>
              </w:rPr>
              <w:t>3-й год реализации</w:t>
            </w:r>
          </w:p>
        </w:tc>
      </w:tr>
      <w:tr w:rsidR="004037BC" w:rsidRPr="00AB62FB" w:rsidTr="004037BC">
        <w:trPr>
          <w:trHeight w:val="39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7BC" w:rsidRPr="00AB62FB" w:rsidRDefault="004037BC" w:rsidP="00607C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BC" w:rsidRPr="00AB62FB" w:rsidRDefault="004037BC" w:rsidP="00607C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BC" w:rsidRPr="00AB62FB" w:rsidRDefault="004037BC" w:rsidP="00607C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BC" w:rsidRPr="00AB62FB" w:rsidRDefault="004037BC" w:rsidP="00607C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BC" w:rsidRPr="00AB62FB" w:rsidRDefault="004037BC" w:rsidP="00607C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BC" w:rsidRPr="00AB62FB" w:rsidRDefault="004037BC" w:rsidP="00607C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37BC" w:rsidRPr="00AB62FB" w:rsidTr="004037BC">
        <w:trPr>
          <w:trHeight w:val="51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7BC" w:rsidRPr="00AB62FB" w:rsidRDefault="004037BC" w:rsidP="00607C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BC" w:rsidRPr="00AB62FB" w:rsidRDefault="004037BC" w:rsidP="00607C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BC" w:rsidRPr="00AB62FB" w:rsidRDefault="004037BC" w:rsidP="00607C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BC" w:rsidRPr="00AB62FB" w:rsidRDefault="004037BC" w:rsidP="00607C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BC" w:rsidRPr="00AB62FB" w:rsidRDefault="004037BC" w:rsidP="00607C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BC" w:rsidRPr="00AB62FB" w:rsidRDefault="004037BC" w:rsidP="00607C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442F6" w:rsidRPr="00AB62FB" w:rsidTr="004037B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2F6" w:rsidRPr="00AB62FB" w:rsidRDefault="00A442F6" w:rsidP="00A442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F6" w:rsidRPr="00AB62FB" w:rsidRDefault="00A442F6" w:rsidP="00A442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F6" w:rsidRPr="005461DD" w:rsidRDefault="00A442F6" w:rsidP="00A442F6">
            <w:r w:rsidRPr="005461DD">
              <w:t>35441,44233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F6" w:rsidRPr="005461DD" w:rsidRDefault="00A442F6" w:rsidP="00A442F6">
            <w:r w:rsidRPr="005461DD">
              <w:t>3721,44233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F6" w:rsidRPr="00AB62FB" w:rsidRDefault="00A442F6" w:rsidP="00A442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lang w:eastAsia="ru-RU"/>
              </w:rPr>
              <w:t>15860,000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F6" w:rsidRPr="00AB62FB" w:rsidRDefault="00A442F6" w:rsidP="00A442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lang w:eastAsia="ru-RU"/>
              </w:rPr>
              <w:t>15860,000</w:t>
            </w:r>
          </w:p>
        </w:tc>
      </w:tr>
      <w:tr w:rsidR="00A442F6" w:rsidRPr="00AB62FB" w:rsidTr="004037B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2F6" w:rsidRPr="00AB62FB" w:rsidRDefault="00A442F6" w:rsidP="00A442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F6" w:rsidRPr="00AB62FB" w:rsidRDefault="00A442F6" w:rsidP="00A442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F6" w:rsidRPr="005461DD" w:rsidRDefault="00A442F6" w:rsidP="00A442F6">
            <w:pPr>
              <w:jc w:val="center"/>
            </w:pPr>
            <w:r w:rsidRPr="005461DD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F6" w:rsidRPr="005461DD" w:rsidRDefault="00A442F6" w:rsidP="00A442F6">
            <w:pPr>
              <w:jc w:val="center"/>
            </w:pPr>
            <w:r w:rsidRPr="005461D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F6" w:rsidRPr="00AB62FB" w:rsidRDefault="00A442F6" w:rsidP="00A442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F6" w:rsidRPr="00AB62FB" w:rsidRDefault="00A442F6" w:rsidP="00A442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442F6" w:rsidRPr="0002700E" w:rsidTr="004037BC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F6" w:rsidRPr="00AB62FB" w:rsidRDefault="00A442F6" w:rsidP="00A442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F6" w:rsidRPr="00AB62FB" w:rsidRDefault="00A442F6" w:rsidP="00A442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lang w:eastAsia="ru-RU"/>
              </w:rPr>
              <w:t>Всего по источникам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F6" w:rsidRPr="005461DD" w:rsidRDefault="00A442F6" w:rsidP="00A442F6">
            <w:r w:rsidRPr="005461DD">
              <w:t>35441,44233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F6" w:rsidRDefault="00A442F6" w:rsidP="00A442F6">
            <w:r w:rsidRPr="005461DD">
              <w:t>3721,44233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F6" w:rsidRPr="0002700E" w:rsidRDefault="00A442F6" w:rsidP="00A442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00E">
              <w:rPr>
                <w:rFonts w:ascii="Times New Roman" w:eastAsia="Times New Roman" w:hAnsi="Times New Roman" w:cs="Times New Roman"/>
                <w:lang w:eastAsia="ru-RU"/>
              </w:rPr>
              <w:t>15860,000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F6" w:rsidRPr="0002700E" w:rsidRDefault="00A442F6" w:rsidP="00A442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00E">
              <w:rPr>
                <w:rFonts w:ascii="Times New Roman" w:eastAsia="Times New Roman" w:hAnsi="Times New Roman" w:cs="Times New Roman"/>
                <w:lang w:eastAsia="ru-RU"/>
              </w:rPr>
              <w:t>15860,000</w:t>
            </w:r>
          </w:p>
        </w:tc>
      </w:tr>
    </w:tbl>
    <w:p w:rsidR="00CB1C0F" w:rsidRDefault="00CB1C0F" w:rsidP="004037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</w:p>
    <w:p w:rsidR="00A442F6" w:rsidRPr="00A442F6" w:rsidRDefault="00A442F6" w:rsidP="00A442F6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4) </w:t>
      </w:r>
      <w:r w:rsidR="004037BC" w:rsidRPr="004037BC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A442F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Перечень мероприятий структурных элементов муниципальной программы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A442F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«Оздоровление экологической обстановки на территории Озерского городского округа»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изложить в новой редакции:</w:t>
      </w:r>
    </w:p>
    <w:p w:rsidR="00A442F6" w:rsidRPr="00AB62FB" w:rsidRDefault="00A442F6" w:rsidP="00A442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tbl>
      <w:tblPr>
        <w:tblStyle w:val="aa"/>
        <w:tblW w:w="9631" w:type="dxa"/>
        <w:tblLayout w:type="fixed"/>
        <w:tblLook w:val="04A0" w:firstRow="1" w:lastRow="0" w:firstColumn="1" w:lastColumn="0" w:noHBand="0" w:noVBand="1"/>
      </w:tblPr>
      <w:tblGrid>
        <w:gridCol w:w="562"/>
        <w:gridCol w:w="2186"/>
        <w:gridCol w:w="1925"/>
        <w:gridCol w:w="992"/>
        <w:gridCol w:w="1418"/>
        <w:gridCol w:w="1320"/>
        <w:gridCol w:w="1228"/>
      </w:tblGrid>
      <w:tr w:rsidR="00A442F6" w:rsidRPr="00AB62FB" w:rsidTr="00607CB2">
        <w:tc>
          <w:tcPr>
            <w:tcW w:w="562" w:type="dxa"/>
            <w:vMerge w:val="restart"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86" w:type="dxa"/>
            <w:vMerge w:val="restart"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направления, структурного элемента, мероприятия</w:t>
            </w:r>
          </w:p>
        </w:tc>
        <w:tc>
          <w:tcPr>
            <w:tcW w:w="1925" w:type="dxa"/>
            <w:vMerge w:val="restart"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</w:t>
            </w:r>
          </w:p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3966" w:type="dxa"/>
            <w:gridSpan w:val="3"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A442F6" w:rsidRPr="00AB62FB" w:rsidTr="00607CB2">
        <w:tc>
          <w:tcPr>
            <w:tcW w:w="562" w:type="dxa"/>
            <w:vMerge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lang w:eastAsia="ru-RU"/>
              </w:rPr>
              <w:t>1-й год реализации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lang w:eastAsia="ru-RU"/>
              </w:rPr>
              <w:t>2-й год реализации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F6" w:rsidRPr="00AB62FB" w:rsidRDefault="00A442F6" w:rsidP="00607CB2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lang w:eastAsia="ru-RU"/>
              </w:rPr>
              <w:t>3-й год реализации</w:t>
            </w:r>
          </w:p>
        </w:tc>
      </w:tr>
      <w:tr w:rsidR="00A442F6" w:rsidRPr="00AF22D7" w:rsidTr="00607CB2">
        <w:tc>
          <w:tcPr>
            <w:tcW w:w="562" w:type="dxa"/>
            <w:vAlign w:val="center"/>
          </w:tcPr>
          <w:p w:rsidR="00A442F6" w:rsidRPr="00AF22D7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2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69" w:type="dxa"/>
            <w:gridSpan w:val="6"/>
            <w:vAlign w:val="center"/>
          </w:tcPr>
          <w:p w:rsidR="00A442F6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2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Структурный элемент «Снижение уровня загрязнения окружающей среды»</w:t>
            </w:r>
          </w:p>
          <w:p w:rsidR="00A442F6" w:rsidRPr="00AF22D7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442F6" w:rsidRPr="00AB62FB" w:rsidTr="00607CB2">
        <w:tc>
          <w:tcPr>
            <w:tcW w:w="562" w:type="dxa"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86" w:type="dxa"/>
          </w:tcPr>
          <w:p w:rsidR="00A442F6" w:rsidRPr="00AB62FB" w:rsidRDefault="00A442F6" w:rsidP="00607CB2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t>Ликвидация мест несанкционированн</w:t>
            </w:r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ого размещения отходов на территории Озерского городского округа</w:t>
            </w:r>
          </w:p>
        </w:tc>
        <w:tc>
          <w:tcPr>
            <w:tcW w:w="1925" w:type="dxa"/>
            <w:vAlign w:val="center"/>
          </w:tcPr>
          <w:p w:rsidR="00A442F6" w:rsidRPr="00AB62FB" w:rsidRDefault="00A442F6" w:rsidP="00901186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Объем ликвидированных </w:t>
            </w:r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мест несанкционированного размещения отходов на территории Озерского городского округа</w:t>
            </w:r>
            <w:r w:rsidR="009011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куб.м</w:t>
            </w:r>
            <w:proofErr w:type="spellEnd"/>
          </w:p>
        </w:tc>
        <w:tc>
          <w:tcPr>
            <w:tcW w:w="1418" w:type="dxa"/>
            <w:vAlign w:val="center"/>
          </w:tcPr>
          <w:p w:rsidR="00A442F6" w:rsidRPr="00901186" w:rsidRDefault="0090118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1186">
              <w:rPr>
                <w:rFonts w:ascii="Times New Roman" w:eastAsia="Times New Roman" w:hAnsi="Times New Roman" w:cs="Times New Roman"/>
                <w:bCs/>
                <w:lang w:eastAsia="ru-RU"/>
              </w:rPr>
              <w:t>5000</w:t>
            </w:r>
          </w:p>
        </w:tc>
        <w:tc>
          <w:tcPr>
            <w:tcW w:w="1320" w:type="dxa"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t>10000</w:t>
            </w:r>
          </w:p>
        </w:tc>
        <w:tc>
          <w:tcPr>
            <w:tcW w:w="1228" w:type="dxa"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t>10000</w:t>
            </w:r>
          </w:p>
        </w:tc>
      </w:tr>
      <w:tr w:rsidR="00A442F6" w:rsidRPr="00AB62FB" w:rsidTr="00607CB2">
        <w:tc>
          <w:tcPr>
            <w:tcW w:w="562" w:type="dxa"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86" w:type="dxa"/>
          </w:tcPr>
          <w:p w:rsidR="00A442F6" w:rsidRDefault="00A442F6" w:rsidP="00607CB2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Осуществление </w:t>
            </w:r>
          </w:p>
          <w:p w:rsidR="00A442F6" w:rsidRPr="00AB62FB" w:rsidRDefault="00A442F6" w:rsidP="00607CB2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t>мер по улучшению экологического состояния водных объектов</w:t>
            </w:r>
          </w:p>
        </w:tc>
        <w:tc>
          <w:tcPr>
            <w:tcW w:w="1925" w:type="dxa"/>
            <w:vAlign w:val="center"/>
          </w:tcPr>
          <w:p w:rsidR="00A442F6" w:rsidRPr="00AB62FB" w:rsidRDefault="00A442F6" w:rsidP="00607CB2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lang w:eastAsia="ru-RU"/>
              </w:rPr>
              <w:t xml:space="preserve">Площадь, на которой производились мероприятия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87DC8">
              <w:rPr>
                <w:rFonts w:ascii="Times New Roman" w:eastAsia="Times New Roman" w:hAnsi="Times New Roman" w:cs="Times New Roman"/>
                <w:lang w:eastAsia="ru-RU"/>
              </w:rPr>
              <w:t>чищени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 </w:t>
            </w:r>
            <w:r w:rsidRPr="00187DC8">
              <w:rPr>
                <w:rFonts w:ascii="Times New Roman" w:eastAsia="Times New Roman" w:hAnsi="Times New Roman" w:cs="Times New Roman"/>
                <w:lang w:eastAsia="ru-RU"/>
              </w:rPr>
              <w:t xml:space="preserve">прибрежной полосы от кустарника, зарослей, водной растительности и случайного мусора </w:t>
            </w:r>
          </w:p>
        </w:tc>
        <w:tc>
          <w:tcPr>
            <w:tcW w:w="992" w:type="dxa"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t>кв.м</w:t>
            </w:r>
          </w:p>
        </w:tc>
        <w:tc>
          <w:tcPr>
            <w:tcW w:w="1418" w:type="dxa"/>
            <w:vAlign w:val="center"/>
          </w:tcPr>
          <w:p w:rsidR="00A442F6" w:rsidRPr="00901186" w:rsidRDefault="0090118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1186">
              <w:rPr>
                <w:rFonts w:ascii="Times New Roman" w:eastAsia="Times New Roman" w:hAnsi="Times New Roman" w:cs="Times New Roman"/>
                <w:bCs/>
                <w:lang w:eastAsia="ru-RU"/>
              </w:rPr>
              <w:t>181390</w:t>
            </w:r>
          </w:p>
        </w:tc>
        <w:tc>
          <w:tcPr>
            <w:tcW w:w="1320" w:type="dxa"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t>184000</w:t>
            </w:r>
          </w:p>
        </w:tc>
        <w:tc>
          <w:tcPr>
            <w:tcW w:w="1228" w:type="dxa"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t>184000</w:t>
            </w:r>
          </w:p>
        </w:tc>
      </w:tr>
      <w:tr w:rsidR="00A442F6" w:rsidRPr="00AF22D7" w:rsidTr="00607CB2">
        <w:tc>
          <w:tcPr>
            <w:tcW w:w="562" w:type="dxa"/>
          </w:tcPr>
          <w:p w:rsidR="00A442F6" w:rsidRPr="00AF22D7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F22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69" w:type="dxa"/>
            <w:gridSpan w:val="6"/>
          </w:tcPr>
          <w:p w:rsidR="00A442F6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2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Структурный элемент «Озеленение»</w:t>
            </w:r>
          </w:p>
          <w:p w:rsidR="00A442F6" w:rsidRPr="00AF22D7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442F6" w:rsidRPr="00AB62FB" w:rsidTr="00607CB2">
        <w:tc>
          <w:tcPr>
            <w:tcW w:w="562" w:type="dxa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B6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186" w:type="dxa"/>
          </w:tcPr>
          <w:p w:rsidR="00A442F6" w:rsidRPr="00AB62FB" w:rsidRDefault="00A442F6" w:rsidP="00607CB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Санитарная вырубка </w:t>
            </w:r>
            <w:r w:rsidRPr="00AB62FB">
              <w:rPr>
                <w:rFonts w:ascii="Times New Roman" w:hAnsi="Times New Roman" w:cs="Times New Roman"/>
              </w:rPr>
              <w:t>древесно-кустарниковой растительности</w:t>
            </w:r>
          </w:p>
        </w:tc>
        <w:tc>
          <w:tcPr>
            <w:tcW w:w="1925" w:type="dxa"/>
          </w:tcPr>
          <w:p w:rsidR="00A442F6" w:rsidRDefault="00A442F6" w:rsidP="00607CB2">
            <w:pPr>
              <w:rPr>
                <w:rFonts w:ascii="Times New Roman" w:hAnsi="Times New Roman" w:cs="Times New Roman"/>
              </w:rPr>
            </w:pPr>
            <w:r w:rsidRPr="00AB62FB">
              <w:rPr>
                <w:rFonts w:ascii="Times New Roman" w:hAnsi="Times New Roman" w:cs="Times New Roman"/>
              </w:rPr>
              <w:t xml:space="preserve">Количество вырубленной древесно-кустарниковой растительности </w:t>
            </w:r>
          </w:p>
          <w:p w:rsidR="00A442F6" w:rsidRPr="00AB62FB" w:rsidRDefault="00A442F6" w:rsidP="00607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t>ед.</w:t>
            </w:r>
          </w:p>
        </w:tc>
        <w:tc>
          <w:tcPr>
            <w:tcW w:w="1418" w:type="dxa"/>
            <w:vAlign w:val="center"/>
          </w:tcPr>
          <w:p w:rsidR="00A442F6" w:rsidRPr="00901186" w:rsidRDefault="0090118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1186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20" w:type="dxa"/>
            <w:vAlign w:val="center"/>
          </w:tcPr>
          <w:p w:rsidR="00A442F6" w:rsidRPr="006C6B1C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100</w:t>
            </w:r>
          </w:p>
        </w:tc>
        <w:tc>
          <w:tcPr>
            <w:tcW w:w="1228" w:type="dxa"/>
            <w:vAlign w:val="center"/>
          </w:tcPr>
          <w:p w:rsidR="00A442F6" w:rsidRPr="006C6B1C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80</w:t>
            </w:r>
          </w:p>
        </w:tc>
      </w:tr>
      <w:tr w:rsidR="00A442F6" w:rsidRPr="00AB62FB" w:rsidTr="00607CB2">
        <w:tc>
          <w:tcPr>
            <w:tcW w:w="562" w:type="dxa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B6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186" w:type="dxa"/>
          </w:tcPr>
          <w:p w:rsidR="00A442F6" w:rsidRPr="00AB62FB" w:rsidRDefault="00A442F6" w:rsidP="00607CB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t>Расчистка территории от древесно-кустарниковой растительности</w:t>
            </w:r>
          </w:p>
          <w:p w:rsidR="00A442F6" w:rsidRPr="00AB62FB" w:rsidRDefault="00A442F6" w:rsidP="00607CB2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25" w:type="dxa"/>
          </w:tcPr>
          <w:p w:rsidR="00A442F6" w:rsidRDefault="00A442F6" w:rsidP="00607CB2">
            <w:pPr>
              <w:rPr>
                <w:rFonts w:ascii="Times New Roman" w:hAnsi="Times New Roman" w:cs="Times New Roman"/>
              </w:rPr>
            </w:pPr>
            <w:r w:rsidRPr="00AB62FB">
              <w:rPr>
                <w:rFonts w:ascii="Times New Roman" w:hAnsi="Times New Roman" w:cs="Times New Roman"/>
              </w:rPr>
              <w:t>Площадь территории, расчищенной от древесно- кустарниковой растительности</w:t>
            </w:r>
          </w:p>
          <w:p w:rsidR="00A442F6" w:rsidRPr="00AB62FB" w:rsidRDefault="00A442F6" w:rsidP="00607CB2">
            <w:pPr>
              <w:rPr>
                <w:rFonts w:ascii="Times New Roman" w:hAnsi="Times New Roman" w:cs="Times New Roman"/>
              </w:rPr>
            </w:pPr>
            <w:r w:rsidRPr="00AB62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t>га</w:t>
            </w:r>
          </w:p>
        </w:tc>
        <w:tc>
          <w:tcPr>
            <w:tcW w:w="1418" w:type="dxa"/>
            <w:vAlign w:val="center"/>
          </w:tcPr>
          <w:p w:rsidR="00A442F6" w:rsidRPr="00901186" w:rsidRDefault="0090118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1186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20" w:type="dxa"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28" w:type="dxa"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A442F6" w:rsidRPr="00AB62FB" w:rsidTr="00607CB2">
        <w:tc>
          <w:tcPr>
            <w:tcW w:w="562" w:type="dxa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B6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186" w:type="dxa"/>
          </w:tcPr>
          <w:p w:rsidR="00A442F6" w:rsidRPr="00AB62FB" w:rsidRDefault="00A442F6" w:rsidP="00607CB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t>Посадка однолетних, многолетних растений</w:t>
            </w:r>
          </w:p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25" w:type="dxa"/>
          </w:tcPr>
          <w:p w:rsidR="00A442F6" w:rsidRDefault="00A442F6" w:rsidP="00607CB2">
            <w:pPr>
              <w:rPr>
                <w:rFonts w:ascii="Times New Roman" w:hAnsi="Times New Roman" w:cs="Times New Roman"/>
              </w:rPr>
            </w:pPr>
            <w:r w:rsidRPr="00AB62FB">
              <w:rPr>
                <w:rFonts w:ascii="Times New Roman" w:hAnsi="Times New Roman" w:cs="Times New Roman"/>
              </w:rPr>
              <w:t xml:space="preserve">Количество посаженных однолетних, многолетних растений </w:t>
            </w:r>
          </w:p>
          <w:p w:rsidR="00A442F6" w:rsidRPr="00AB62FB" w:rsidRDefault="00A442F6" w:rsidP="00607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t>ед.</w:t>
            </w:r>
          </w:p>
        </w:tc>
        <w:tc>
          <w:tcPr>
            <w:tcW w:w="1418" w:type="dxa"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t>30000</w:t>
            </w:r>
          </w:p>
        </w:tc>
        <w:tc>
          <w:tcPr>
            <w:tcW w:w="1320" w:type="dxa"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t>30000</w:t>
            </w:r>
          </w:p>
        </w:tc>
        <w:tc>
          <w:tcPr>
            <w:tcW w:w="1228" w:type="dxa"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t>30000</w:t>
            </w:r>
          </w:p>
        </w:tc>
      </w:tr>
      <w:tr w:rsidR="00A442F6" w:rsidRPr="00AB62FB" w:rsidTr="00607CB2">
        <w:tc>
          <w:tcPr>
            <w:tcW w:w="562" w:type="dxa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B6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2186" w:type="dxa"/>
          </w:tcPr>
          <w:p w:rsidR="00A442F6" w:rsidRPr="00AB62FB" w:rsidRDefault="00A442F6" w:rsidP="00607CB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t>Уходные работы за однолетними, многолетними растениями</w:t>
            </w:r>
          </w:p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25" w:type="dxa"/>
          </w:tcPr>
          <w:p w:rsidR="00A442F6" w:rsidRDefault="00A442F6" w:rsidP="00607CB2">
            <w:pPr>
              <w:rPr>
                <w:rFonts w:ascii="Times New Roman" w:hAnsi="Times New Roman" w:cs="Times New Roman"/>
              </w:rPr>
            </w:pPr>
            <w:r w:rsidRPr="00AB62FB">
              <w:rPr>
                <w:rFonts w:ascii="Times New Roman" w:hAnsi="Times New Roman" w:cs="Times New Roman"/>
              </w:rPr>
              <w:t>Площадь однолетних, многолетних растений, охваченных уходными работами</w:t>
            </w:r>
          </w:p>
          <w:p w:rsidR="00A442F6" w:rsidRPr="00AB62FB" w:rsidRDefault="00A442F6" w:rsidP="00607CB2">
            <w:pPr>
              <w:rPr>
                <w:rFonts w:ascii="Times New Roman" w:hAnsi="Times New Roman" w:cs="Times New Roman"/>
              </w:rPr>
            </w:pPr>
            <w:r w:rsidRPr="00AB62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t>кв.м</w:t>
            </w:r>
          </w:p>
        </w:tc>
        <w:tc>
          <w:tcPr>
            <w:tcW w:w="1418" w:type="dxa"/>
            <w:vAlign w:val="center"/>
          </w:tcPr>
          <w:p w:rsidR="00A442F6" w:rsidRPr="00901186" w:rsidRDefault="0090118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1186">
              <w:rPr>
                <w:rFonts w:ascii="Times New Roman" w:eastAsia="Times New Roman" w:hAnsi="Times New Roman" w:cs="Times New Roman"/>
                <w:bCs/>
                <w:lang w:eastAsia="ru-RU"/>
              </w:rPr>
              <w:t>17611</w:t>
            </w:r>
          </w:p>
        </w:tc>
        <w:tc>
          <w:tcPr>
            <w:tcW w:w="1320" w:type="dxa"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t>40000</w:t>
            </w:r>
          </w:p>
        </w:tc>
        <w:tc>
          <w:tcPr>
            <w:tcW w:w="1228" w:type="dxa"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t>40000</w:t>
            </w:r>
          </w:p>
        </w:tc>
      </w:tr>
    </w:tbl>
    <w:tbl>
      <w:tblPr>
        <w:tblStyle w:val="1"/>
        <w:tblW w:w="9631" w:type="dxa"/>
        <w:tblLayout w:type="fixed"/>
        <w:tblLook w:val="04A0" w:firstRow="1" w:lastRow="0" w:firstColumn="1" w:lastColumn="0" w:noHBand="0" w:noVBand="1"/>
      </w:tblPr>
      <w:tblGrid>
        <w:gridCol w:w="562"/>
        <w:gridCol w:w="2186"/>
        <w:gridCol w:w="1925"/>
        <w:gridCol w:w="992"/>
        <w:gridCol w:w="1418"/>
        <w:gridCol w:w="1320"/>
        <w:gridCol w:w="1228"/>
      </w:tblGrid>
      <w:tr w:rsidR="00A442F6" w:rsidRPr="00AB62FB" w:rsidTr="00607CB2">
        <w:tc>
          <w:tcPr>
            <w:tcW w:w="562" w:type="dxa"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AF22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69" w:type="dxa"/>
            <w:gridSpan w:val="6"/>
          </w:tcPr>
          <w:p w:rsidR="00A442F6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2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Структурный элемент «Лесовосстановление и защита лесов»</w:t>
            </w:r>
          </w:p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442F6" w:rsidRPr="00AB62FB" w:rsidTr="00607CB2">
        <w:tc>
          <w:tcPr>
            <w:tcW w:w="562" w:type="dxa"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AB6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186" w:type="dxa"/>
          </w:tcPr>
          <w:p w:rsidR="00A442F6" w:rsidRPr="00AB62FB" w:rsidRDefault="00A442F6" w:rsidP="00607CB2">
            <w:pPr>
              <w:rPr>
                <w:rFonts w:ascii="Times New Roman" w:hAnsi="Times New Roman" w:cs="Times New Roman"/>
              </w:rPr>
            </w:pPr>
            <w:r w:rsidRPr="00AB62FB">
              <w:rPr>
                <w:rFonts w:ascii="Times New Roman" w:hAnsi="Times New Roman" w:cs="Times New Roman"/>
              </w:rPr>
              <w:t xml:space="preserve">Устройство отводов лесосек под рубки ухода за лесом </w:t>
            </w:r>
          </w:p>
        </w:tc>
        <w:tc>
          <w:tcPr>
            <w:tcW w:w="1925" w:type="dxa"/>
            <w:vAlign w:val="center"/>
          </w:tcPr>
          <w:p w:rsidR="00A442F6" w:rsidRPr="00AB62FB" w:rsidRDefault="00A442F6" w:rsidP="00607CB2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Площадь отводов лесосек под рубки ухода за лесом </w:t>
            </w:r>
          </w:p>
        </w:tc>
        <w:tc>
          <w:tcPr>
            <w:tcW w:w="992" w:type="dxa"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t>га</w:t>
            </w:r>
          </w:p>
        </w:tc>
        <w:tc>
          <w:tcPr>
            <w:tcW w:w="1418" w:type="dxa"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t>39,6</w:t>
            </w:r>
          </w:p>
        </w:tc>
        <w:tc>
          <w:tcPr>
            <w:tcW w:w="1320" w:type="dxa"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t>39,6</w:t>
            </w:r>
          </w:p>
        </w:tc>
        <w:tc>
          <w:tcPr>
            <w:tcW w:w="1228" w:type="dxa"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t>39,6</w:t>
            </w:r>
          </w:p>
        </w:tc>
      </w:tr>
      <w:tr w:rsidR="00A442F6" w:rsidRPr="00AB62FB" w:rsidTr="00607CB2">
        <w:tc>
          <w:tcPr>
            <w:tcW w:w="562" w:type="dxa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  <w:r w:rsidRPr="00AB6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186" w:type="dxa"/>
          </w:tcPr>
          <w:p w:rsidR="00A442F6" w:rsidRPr="00AB62FB" w:rsidRDefault="00A442F6" w:rsidP="00607CB2">
            <w:pPr>
              <w:rPr>
                <w:rFonts w:ascii="Times New Roman" w:hAnsi="Times New Roman" w:cs="Times New Roman"/>
              </w:rPr>
            </w:pPr>
            <w:r w:rsidRPr="00AB62FB">
              <w:rPr>
                <w:rFonts w:ascii="Times New Roman" w:hAnsi="Times New Roman" w:cs="Times New Roman"/>
              </w:rPr>
              <w:t>Устройство противопожарных полос по просекам</w:t>
            </w:r>
          </w:p>
        </w:tc>
        <w:tc>
          <w:tcPr>
            <w:tcW w:w="1925" w:type="dxa"/>
          </w:tcPr>
          <w:p w:rsidR="00A442F6" w:rsidRPr="00AB62FB" w:rsidRDefault="00A442F6" w:rsidP="00607CB2">
            <w:pPr>
              <w:rPr>
                <w:rFonts w:ascii="Times New Roman" w:hAnsi="Times New Roman" w:cs="Times New Roman"/>
              </w:rPr>
            </w:pPr>
            <w:r w:rsidRPr="00AB62FB">
              <w:rPr>
                <w:rFonts w:ascii="Times New Roman" w:hAnsi="Times New Roman" w:cs="Times New Roman"/>
              </w:rPr>
              <w:t xml:space="preserve">Протяженность противопожарных полос по просекам </w:t>
            </w:r>
          </w:p>
        </w:tc>
        <w:tc>
          <w:tcPr>
            <w:tcW w:w="992" w:type="dxa"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t>км</w:t>
            </w:r>
          </w:p>
        </w:tc>
        <w:tc>
          <w:tcPr>
            <w:tcW w:w="1418" w:type="dxa"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t>55</w:t>
            </w:r>
          </w:p>
        </w:tc>
        <w:tc>
          <w:tcPr>
            <w:tcW w:w="1320" w:type="dxa"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t>55</w:t>
            </w:r>
          </w:p>
        </w:tc>
        <w:tc>
          <w:tcPr>
            <w:tcW w:w="1228" w:type="dxa"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t>55</w:t>
            </w:r>
          </w:p>
        </w:tc>
      </w:tr>
      <w:tr w:rsidR="00A442F6" w:rsidRPr="00AB62FB" w:rsidTr="00607CB2">
        <w:tc>
          <w:tcPr>
            <w:tcW w:w="562" w:type="dxa"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AB6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186" w:type="dxa"/>
          </w:tcPr>
          <w:p w:rsidR="00A442F6" w:rsidRPr="00AB62FB" w:rsidRDefault="00A442F6" w:rsidP="00607CB2">
            <w:pPr>
              <w:rPr>
                <w:rFonts w:ascii="Times New Roman" w:hAnsi="Times New Roman" w:cs="Times New Roman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t>Уход за минерализованными полосами</w:t>
            </w:r>
          </w:p>
          <w:p w:rsidR="00A442F6" w:rsidRPr="00AB62FB" w:rsidRDefault="00A442F6" w:rsidP="00607CB2"/>
        </w:tc>
        <w:tc>
          <w:tcPr>
            <w:tcW w:w="1925" w:type="dxa"/>
          </w:tcPr>
          <w:p w:rsidR="00A442F6" w:rsidRDefault="00A442F6" w:rsidP="00607CB2">
            <w:pPr>
              <w:rPr>
                <w:rFonts w:ascii="Times New Roman" w:hAnsi="Times New Roman" w:cs="Times New Roman"/>
              </w:rPr>
            </w:pPr>
            <w:r w:rsidRPr="00AB62FB">
              <w:rPr>
                <w:rFonts w:ascii="Times New Roman" w:hAnsi="Times New Roman" w:cs="Times New Roman"/>
              </w:rPr>
              <w:t xml:space="preserve">Протяженность ухода за минерализованными полосами </w:t>
            </w:r>
          </w:p>
          <w:p w:rsidR="00A442F6" w:rsidRPr="00AB62FB" w:rsidRDefault="00A442F6" w:rsidP="00607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t>км</w:t>
            </w:r>
          </w:p>
        </w:tc>
        <w:tc>
          <w:tcPr>
            <w:tcW w:w="1418" w:type="dxa"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t>109</w:t>
            </w:r>
          </w:p>
        </w:tc>
        <w:tc>
          <w:tcPr>
            <w:tcW w:w="1320" w:type="dxa"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t>109</w:t>
            </w:r>
          </w:p>
        </w:tc>
        <w:tc>
          <w:tcPr>
            <w:tcW w:w="1228" w:type="dxa"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t>109</w:t>
            </w:r>
          </w:p>
        </w:tc>
      </w:tr>
      <w:tr w:rsidR="00A442F6" w:rsidRPr="00AB62FB" w:rsidTr="00607CB2">
        <w:tc>
          <w:tcPr>
            <w:tcW w:w="562" w:type="dxa"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AB6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2186" w:type="dxa"/>
          </w:tcPr>
          <w:p w:rsidR="00A442F6" w:rsidRPr="00AB62FB" w:rsidRDefault="00A442F6" w:rsidP="00607CB2">
            <w:pPr>
              <w:rPr>
                <w:rFonts w:ascii="Times New Roman" w:hAnsi="Times New Roman" w:cs="Times New Roman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t>Опашка вокруг хвойных молодняков</w:t>
            </w:r>
          </w:p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25" w:type="dxa"/>
          </w:tcPr>
          <w:p w:rsidR="00A442F6" w:rsidRDefault="00A442F6" w:rsidP="00607CB2">
            <w:pPr>
              <w:rPr>
                <w:rFonts w:ascii="Times New Roman" w:hAnsi="Times New Roman" w:cs="Times New Roman"/>
              </w:rPr>
            </w:pPr>
            <w:r w:rsidRPr="00AB62FB">
              <w:rPr>
                <w:rFonts w:ascii="Times New Roman" w:hAnsi="Times New Roman" w:cs="Times New Roman"/>
              </w:rPr>
              <w:t xml:space="preserve">Протяженность опашки вокруг хвойного молодняка </w:t>
            </w:r>
          </w:p>
          <w:p w:rsidR="00A442F6" w:rsidRPr="00AB62FB" w:rsidRDefault="00A442F6" w:rsidP="00607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t>км</w:t>
            </w:r>
          </w:p>
        </w:tc>
        <w:tc>
          <w:tcPr>
            <w:tcW w:w="1418" w:type="dxa"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</w:tc>
        <w:tc>
          <w:tcPr>
            <w:tcW w:w="1320" w:type="dxa"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</w:tc>
        <w:tc>
          <w:tcPr>
            <w:tcW w:w="1228" w:type="dxa"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</w:tc>
      </w:tr>
      <w:tr w:rsidR="00A442F6" w:rsidRPr="00AB62FB" w:rsidTr="00607CB2">
        <w:tc>
          <w:tcPr>
            <w:tcW w:w="562" w:type="dxa"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AB6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2186" w:type="dxa"/>
          </w:tcPr>
          <w:p w:rsidR="00A442F6" w:rsidRDefault="00A442F6" w:rsidP="00607CB2">
            <w:pPr>
              <w:rPr>
                <w:rFonts w:ascii="Times New Roman" w:hAnsi="Times New Roman" w:cs="Times New Roman"/>
              </w:rPr>
            </w:pPr>
            <w:r w:rsidRPr="00AB62FB">
              <w:rPr>
                <w:rFonts w:ascii="Times New Roman" w:hAnsi="Times New Roman" w:cs="Times New Roman"/>
              </w:rPr>
              <w:t>Оборудование и обустройство лесов средствами противопожарной пропаганды</w:t>
            </w:r>
          </w:p>
          <w:p w:rsidR="00A442F6" w:rsidRPr="00AB62FB" w:rsidRDefault="00A442F6" w:rsidP="00607CB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25" w:type="dxa"/>
          </w:tcPr>
          <w:p w:rsidR="00A442F6" w:rsidRPr="00AB62FB" w:rsidRDefault="00A442F6" w:rsidP="00607CB2">
            <w:pPr>
              <w:rPr>
                <w:rFonts w:ascii="Times New Roman" w:hAnsi="Times New Roman" w:cs="Times New Roman"/>
              </w:rPr>
            </w:pPr>
            <w:r w:rsidRPr="00AB62FB">
              <w:rPr>
                <w:rFonts w:ascii="Times New Roman" w:hAnsi="Times New Roman" w:cs="Times New Roman"/>
              </w:rPr>
              <w:t xml:space="preserve">Оборудование и обустройство лесов средствами противопожарной пропаганды </w:t>
            </w:r>
          </w:p>
        </w:tc>
        <w:tc>
          <w:tcPr>
            <w:tcW w:w="992" w:type="dxa"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t>шт.</w:t>
            </w:r>
          </w:p>
        </w:tc>
        <w:tc>
          <w:tcPr>
            <w:tcW w:w="1418" w:type="dxa"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1320" w:type="dxa"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1228" w:type="dxa"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</w:tr>
      <w:tr w:rsidR="00A442F6" w:rsidRPr="00AB62FB" w:rsidTr="00607CB2">
        <w:tc>
          <w:tcPr>
            <w:tcW w:w="562" w:type="dxa"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AB6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2186" w:type="dxa"/>
          </w:tcPr>
          <w:p w:rsidR="00A442F6" w:rsidRPr="00AB62FB" w:rsidRDefault="00A442F6" w:rsidP="00607CB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Наземная охрана лесов, ежедневное моторизованное патрулирование лесов, с целью выявления очагов пожаров и лесонарушений </w:t>
            </w:r>
          </w:p>
        </w:tc>
        <w:tc>
          <w:tcPr>
            <w:tcW w:w="1925" w:type="dxa"/>
          </w:tcPr>
          <w:p w:rsidR="00A442F6" w:rsidRPr="00AB62FB" w:rsidRDefault="00A442F6" w:rsidP="00607CB2">
            <w:pPr>
              <w:rPr>
                <w:rFonts w:ascii="Times New Roman" w:hAnsi="Times New Roman" w:cs="Times New Roman"/>
              </w:rPr>
            </w:pPr>
            <w:r w:rsidRPr="00AB62FB">
              <w:rPr>
                <w:rFonts w:ascii="Times New Roman" w:hAnsi="Times New Roman" w:cs="Times New Roman"/>
              </w:rPr>
              <w:t>Площадь лесов, подлежащих ежедневному моторизованному патрулированию с целью выявления очагов пожаров и лесонарушений</w:t>
            </w:r>
          </w:p>
        </w:tc>
        <w:tc>
          <w:tcPr>
            <w:tcW w:w="992" w:type="dxa"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t>га</w:t>
            </w:r>
          </w:p>
        </w:tc>
        <w:tc>
          <w:tcPr>
            <w:tcW w:w="1418" w:type="dxa"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t>11114</w:t>
            </w:r>
          </w:p>
        </w:tc>
        <w:tc>
          <w:tcPr>
            <w:tcW w:w="1320" w:type="dxa"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t>11114</w:t>
            </w:r>
          </w:p>
        </w:tc>
        <w:tc>
          <w:tcPr>
            <w:tcW w:w="1228" w:type="dxa"/>
            <w:vAlign w:val="center"/>
          </w:tcPr>
          <w:p w:rsidR="00A442F6" w:rsidRPr="00AB62FB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lang w:eastAsia="ru-RU"/>
              </w:rPr>
              <w:t>11114</w:t>
            </w:r>
          </w:p>
        </w:tc>
      </w:tr>
    </w:tbl>
    <w:p w:rsidR="00981842" w:rsidRPr="00AB62FB" w:rsidRDefault="00981842" w:rsidP="00A71E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1842" w:rsidRPr="00AB62FB" w:rsidRDefault="00981842" w:rsidP="0072014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1842" w:rsidRPr="00AB62FB" w:rsidRDefault="00981842" w:rsidP="0072014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3FED" w:rsidRPr="00AB62FB" w:rsidRDefault="00AA3FED" w:rsidP="009818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347FA6" w:rsidRPr="00AB62FB" w:rsidRDefault="00347FA6" w:rsidP="009818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sectPr w:rsidR="00347FA6" w:rsidRPr="00AB62FB" w:rsidSect="00347FA6">
          <w:headerReference w:type="even" r:id="rId9"/>
          <w:headerReference w:type="default" r:id="rId10"/>
          <w:type w:val="continuous"/>
          <w:pgSz w:w="11909" w:h="16834"/>
          <w:pgMar w:top="992" w:right="709" w:bottom="851" w:left="1701" w:header="0" w:footer="6" w:gutter="0"/>
          <w:cols w:space="720"/>
        </w:sectPr>
      </w:pPr>
    </w:p>
    <w:p w:rsidR="00981842" w:rsidRPr="008857DC" w:rsidRDefault="00901186" w:rsidP="00C43D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lastRenderedPageBreak/>
        <w:t>5</w:t>
      </w:r>
      <w:r w:rsidR="004115AE" w:rsidRPr="008857DC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) </w:t>
      </w:r>
      <w:r w:rsidR="00C43DAC" w:rsidRPr="008857DC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таблицу </w:t>
      </w:r>
      <w:r w:rsidR="005631F5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«</w:t>
      </w:r>
      <w:r w:rsidR="00981842" w:rsidRPr="008857DC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Ресурсное обеспечение муниципальной программы за счет всех источников финансирования</w:t>
      </w:r>
      <w:r w:rsidR="00C43DAC" w:rsidRPr="008857DC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="00BF58D0" w:rsidRPr="008857DC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«Оздоровление экологической</w:t>
      </w:r>
      <w:r w:rsidR="00157E2B" w:rsidRPr="008857DC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обстановки на терри</w:t>
      </w:r>
      <w:r w:rsidR="00FB503E" w:rsidRPr="008857DC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тории О</w:t>
      </w:r>
      <w:r w:rsidR="00157E2B" w:rsidRPr="008857DC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зерского городского округа»</w:t>
      </w:r>
      <w:r w:rsidR="00C43DAC" w:rsidRPr="008857DC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изложить в новой редакции:</w:t>
      </w:r>
      <w:r w:rsidR="00AB62FB" w:rsidRPr="008857DC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</w:p>
    <w:p w:rsidR="00C43DAC" w:rsidRPr="00AF22D7" w:rsidRDefault="00C43DAC" w:rsidP="00C43D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</w:p>
    <w:tbl>
      <w:tblPr>
        <w:tblStyle w:val="aa"/>
        <w:tblW w:w="1520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559"/>
        <w:gridCol w:w="709"/>
        <w:gridCol w:w="709"/>
        <w:gridCol w:w="708"/>
        <w:gridCol w:w="709"/>
        <w:gridCol w:w="425"/>
        <w:gridCol w:w="567"/>
        <w:gridCol w:w="567"/>
        <w:gridCol w:w="567"/>
        <w:gridCol w:w="135"/>
        <w:gridCol w:w="290"/>
        <w:gridCol w:w="612"/>
        <w:gridCol w:w="612"/>
        <w:gridCol w:w="612"/>
        <w:gridCol w:w="716"/>
        <w:gridCol w:w="709"/>
        <w:gridCol w:w="664"/>
        <w:gridCol w:w="658"/>
        <w:gridCol w:w="442"/>
        <w:gridCol w:w="544"/>
        <w:gridCol w:w="567"/>
      </w:tblGrid>
      <w:tr w:rsidR="009735AB" w:rsidRPr="00AB62FB" w:rsidTr="00C76B6C">
        <w:tc>
          <w:tcPr>
            <w:tcW w:w="568" w:type="dxa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559" w:type="dxa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программы, направления, структурного элемента, мероприятия</w:t>
            </w:r>
          </w:p>
        </w:tc>
        <w:tc>
          <w:tcPr>
            <w:tcW w:w="1559" w:type="dxa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исполнитель, исполнители</w:t>
            </w:r>
          </w:p>
        </w:tc>
        <w:tc>
          <w:tcPr>
            <w:tcW w:w="11522" w:type="dxa"/>
            <w:gridSpan w:val="20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и объем бюджетных ассигнований, тыс. рублей</w:t>
            </w:r>
          </w:p>
        </w:tc>
      </w:tr>
      <w:tr w:rsidR="009735AB" w:rsidRPr="00AB62FB" w:rsidTr="00C76B6C">
        <w:tc>
          <w:tcPr>
            <w:tcW w:w="568" w:type="dxa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AF22D7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Общий объем </w:t>
            </w:r>
          </w:p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2126" w:type="dxa"/>
            <w:gridSpan w:val="4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261" w:type="dxa"/>
            <w:gridSpan w:val="5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2747" w:type="dxa"/>
            <w:gridSpan w:val="4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553" w:type="dxa"/>
            <w:gridSpan w:val="3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</w:t>
            </w:r>
          </w:p>
        </w:tc>
      </w:tr>
      <w:tr w:rsidR="009735AB" w:rsidRPr="00AB62FB" w:rsidTr="00C76B6C">
        <w:trPr>
          <w:cantSplit/>
          <w:trHeight w:val="1366"/>
        </w:trPr>
        <w:tc>
          <w:tcPr>
            <w:tcW w:w="568" w:type="dxa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981842" w:rsidRPr="00AB62FB" w:rsidRDefault="00981842" w:rsidP="00981842">
            <w:pPr>
              <w:pStyle w:val="s1"/>
              <w:ind w:left="113" w:right="113"/>
              <w:jc w:val="center"/>
              <w:rPr>
                <w:sz w:val="16"/>
                <w:szCs w:val="16"/>
              </w:rPr>
            </w:pPr>
            <w:r w:rsidRPr="00AB62FB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842" w:rsidRPr="00AB62FB" w:rsidRDefault="00981842" w:rsidP="0098184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1-й год реализации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842" w:rsidRPr="00AB62FB" w:rsidRDefault="00981842" w:rsidP="0098184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2-й год 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842" w:rsidRPr="00AB62FB" w:rsidRDefault="00981842" w:rsidP="0098184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3-й год реализации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981842" w:rsidRPr="00AB62FB" w:rsidRDefault="00981842" w:rsidP="00981842">
            <w:pPr>
              <w:pStyle w:val="s1"/>
              <w:ind w:left="113" w:right="113"/>
              <w:jc w:val="center"/>
              <w:rPr>
                <w:sz w:val="16"/>
                <w:szCs w:val="16"/>
              </w:rPr>
            </w:pPr>
            <w:r w:rsidRPr="00AB62FB">
              <w:rPr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842" w:rsidRPr="00AB62FB" w:rsidRDefault="00981842" w:rsidP="0098184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1-й год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842" w:rsidRPr="00AB62FB" w:rsidRDefault="00981842" w:rsidP="0098184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2-й год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842" w:rsidRPr="00AB62FB" w:rsidRDefault="00981842" w:rsidP="0098184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3-й год реализации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981842" w:rsidRPr="00AB62FB" w:rsidRDefault="00981842" w:rsidP="00981842">
            <w:pPr>
              <w:pStyle w:val="s1"/>
              <w:ind w:left="113" w:right="113"/>
              <w:jc w:val="center"/>
              <w:rPr>
                <w:sz w:val="16"/>
                <w:szCs w:val="16"/>
              </w:rPr>
            </w:pPr>
            <w:r w:rsidRPr="00AB62FB">
              <w:rPr>
                <w:sz w:val="16"/>
                <w:szCs w:val="16"/>
              </w:rPr>
              <w:t>Всего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842" w:rsidRPr="00AB62FB" w:rsidRDefault="00981842" w:rsidP="0098184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1-й год реализации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842" w:rsidRPr="00AB62FB" w:rsidRDefault="00981842" w:rsidP="0098184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2-й год реализации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842" w:rsidRPr="00AB62FB" w:rsidRDefault="00981842" w:rsidP="0098184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3-й год реализации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981842" w:rsidRPr="00AB62FB" w:rsidRDefault="00981842" w:rsidP="00981842">
            <w:pPr>
              <w:pStyle w:val="s1"/>
              <w:ind w:left="113" w:right="113"/>
              <w:jc w:val="center"/>
              <w:rPr>
                <w:sz w:val="16"/>
                <w:szCs w:val="16"/>
              </w:rPr>
            </w:pPr>
            <w:r w:rsidRPr="00AB62FB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842" w:rsidRPr="00AB62FB" w:rsidRDefault="00981842" w:rsidP="0098184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1-й год реализации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842" w:rsidRPr="00AB62FB" w:rsidRDefault="00981842" w:rsidP="0098184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2-й год реализации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842" w:rsidRPr="00AB62FB" w:rsidRDefault="00981842" w:rsidP="0098184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3-й год реализации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981842" w:rsidRPr="00AB62FB" w:rsidRDefault="00981842" w:rsidP="00981842">
            <w:pPr>
              <w:pStyle w:val="s1"/>
              <w:ind w:left="113" w:right="113"/>
              <w:jc w:val="center"/>
              <w:rPr>
                <w:sz w:val="16"/>
                <w:szCs w:val="16"/>
              </w:rPr>
            </w:pPr>
            <w:r w:rsidRPr="00AB62FB">
              <w:rPr>
                <w:sz w:val="16"/>
                <w:szCs w:val="16"/>
              </w:rPr>
              <w:t>Всего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842" w:rsidRPr="00AB62FB" w:rsidRDefault="00981842" w:rsidP="0098184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1-й год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842" w:rsidRPr="00AB62FB" w:rsidRDefault="00981842" w:rsidP="0098184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2-й год реализации</w:t>
            </w:r>
          </w:p>
        </w:tc>
      </w:tr>
      <w:tr w:rsidR="009735AB" w:rsidRPr="00AB62FB" w:rsidTr="009D2627">
        <w:trPr>
          <w:trHeight w:val="1245"/>
        </w:trPr>
        <w:tc>
          <w:tcPr>
            <w:tcW w:w="568" w:type="dxa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559" w:type="dxa"/>
            <w:vAlign w:val="center"/>
          </w:tcPr>
          <w:p w:rsidR="00981842" w:rsidRPr="00095B50" w:rsidRDefault="00981842" w:rsidP="00414C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Структурный элемент «</w:t>
            </w:r>
            <w:r w:rsidR="000B4611" w:rsidRPr="00095B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Снижение уровня загрязнения окружающей среды</w:t>
            </w:r>
            <w:r w:rsidRPr="00095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vAlign w:val="center"/>
          </w:tcPr>
          <w:p w:rsidR="00981842" w:rsidRPr="00AB62FB" w:rsidRDefault="00981842" w:rsidP="0098184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81842" w:rsidRPr="00AB62FB" w:rsidRDefault="00981842" w:rsidP="0098184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4" w:type="dxa"/>
            <w:vAlign w:val="center"/>
          </w:tcPr>
          <w:p w:rsidR="00981842" w:rsidRPr="00AB62FB" w:rsidRDefault="00981842" w:rsidP="0098184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vAlign w:val="center"/>
          </w:tcPr>
          <w:p w:rsidR="00981842" w:rsidRPr="00AB62FB" w:rsidRDefault="00981842" w:rsidP="0098184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B3732" w:rsidRPr="00AB62FB" w:rsidTr="009D2627">
        <w:trPr>
          <w:cantSplit/>
          <w:trHeight w:val="1409"/>
        </w:trPr>
        <w:tc>
          <w:tcPr>
            <w:tcW w:w="568" w:type="dxa"/>
            <w:vAlign w:val="center"/>
          </w:tcPr>
          <w:p w:rsidR="002B3732" w:rsidRPr="00AB62FB" w:rsidRDefault="002B3732" w:rsidP="002B373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559" w:type="dxa"/>
            <w:vAlign w:val="center"/>
          </w:tcPr>
          <w:p w:rsidR="002B3732" w:rsidRPr="00AB62FB" w:rsidRDefault="002B3732" w:rsidP="002B373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Ликвидация мест несанкционированного размещения отходов на территории Озерского городского округа</w:t>
            </w:r>
          </w:p>
        </w:tc>
        <w:tc>
          <w:tcPr>
            <w:tcW w:w="1559" w:type="dxa"/>
            <w:vAlign w:val="center"/>
          </w:tcPr>
          <w:p w:rsidR="002B3732" w:rsidRPr="00AB62FB" w:rsidRDefault="002B3732" w:rsidP="002B373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Courier New" w:hAnsi="Times New Roman" w:cs="Times New Roman"/>
                <w:bCs/>
                <w:spacing w:val="-10"/>
                <w:sz w:val="16"/>
                <w:szCs w:val="16"/>
                <w:lang w:eastAsia="ru-RU"/>
              </w:rPr>
              <w:t>УКСиБ</w:t>
            </w:r>
          </w:p>
        </w:tc>
        <w:tc>
          <w:tcPr>
            <w:tcW w:w="709" w:type="dxa"/>
            <w:textDirection w:val="btLr"/>
            <w:vAlign w:val="center"/>
          </w:tcPr>
          <w:p w:rsidR="002B3732" w:rsidRPr="008857DC" w:rsidRDefault="001F405C" w:rsidP="0040395A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62086,42931</w:t>
            </w:r>
          </w:p>
        </w:tc>
        <w:tc>
          <w:tcPr>
            <w:tcW w:w="709" w:type="dxa"/>
            <w:textDirection w:val="btLr"/>
            <w:vAlign w:val="center"/>
          </w:tcPr>
          <w:p w:rsidR="002B3732" w:rsidRPr="008857DC" w:rsidRDefault="0040395A" w:rsidP="002B373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9057,80131</w:t>
            </w:r>
          </w:p>
        </w:tc>
        <w:tc>
          <w:tcPr>
            <w:tcW w:w="708" w:type="dxa"/>
            <w:textDirection w:val="btLr"/>
            <w:vAlign w:val="center"/>
          </w:tcPr>
          <w:p w:rsidR="002B3732" w:rsidRPr="00AB62FB" w:rsidRDefault="002B3732" w:rsidP="002B373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25160,20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extDirection w:val="btLr"/>
            <w:vAlign w:val="center"/>
          </w:tcPr>
          <w:p w:rsidR="002B3732" w:rsidRPr="0036139F" w:rsidRDefault="002B3732" w:rsidP="002B373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27868,425</w:t>
            </w:r>
          </w:p>
        </w:tc>
        <w:tc>
          <w:tcPr>
            <w:tcW w:w="425" w:type="dxa"/>
            <w:textDirection w:val="btLr"/>
            <w:vAlign w:val="center"/>
          </w:tcPr>
          <w:p w:rsidR="002B3732" w:rsidRPr="00AB62FB" w:rsidRDefault="002B3732" w:rsidP="002B373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B3732" w:rsidRPr="00AB62FB" w:rsidRDefault="002B3732" w:rsidP="002B373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B3732" w:rsidRPr="00AB62FB" w:rsidRDefault="002B3732" w:rsidP="002B373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B3732" w:rsidRPr="00AB62FB" w:rsidRDefault="002B3732" w:rsidP="002B373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  <w:vAlign w:val="center"/>
          </w:tcPr>
          <w:p w:rsidR="002B3732" w:rsidRPr="00AB62FB" w:rsidRDefault="002B3732" w:rsidP="002B373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2B3732" w:rsidRPr="00AB62FB" w:rsidRDefault="002B3732" w:rsidP="002B373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2B3732" w:rsidRPr="00AB62FB" w:rsidRDefault="002B3732" w:rsidP="002B373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2B3732" w:rsidRPr="00AB62FB" w:rsidRDefault="002B3732" w:rsidP="002B373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extDirection w:val="btLr"/>
            <w:vAlign w:val="center"/>
          </w:tcPr>
          <w:p w:rsidR="002B3732" w:rsidRPr="008857DC" w:rsidRDefault="001F405C" w:rsidP="002B373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62086,42931</w:t>
            </w:r>
          </w:p>
        </w:tc>
        <w:tc>
          <w:tcPr>
            <w:tcW w:w="709" w:type="dxa"/>
            <w:textDirection w:val="btLr"/>
            <w:vAlign w:val="center"/>
          </w:tcPr>
          <w:p w:rsidR="002B3732" w:rsidRPr="008857DC" w:rsidRDefault="0040395A" w:rsidP="002B373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9057,80131</w:t>
            </w:r>
          </w:p>
        </w:tc>
        <w:tc>
          <w:tcPr>
            <w:tcW w:w="664" w:type="dxa"/>
            <w:textDirection w:val="btLr"/>
            <w:vAlign w:val="center"/>
          </w:tcPr>
          <w:p w:rsidR="002B3732" w:rsidRPr="00AB62FB" w:rsidRDefault="002B3732" w:rsidP="002B373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25160,20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8" w:type="dxa"/>
            <w:textDirection w:val="btLr"/>
            <w:vAlign w:val="center"/>
          </w:tcPr>
          <w:p w:rsidR="002B3732" w:rsidRPr="0036139F" w:rsidRDefault="002B3732" w:rsidP="002B373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27868,425</w:t>
            </w:r>
          </w:p>
        </w:tc>
        <w:tc>
          <w:tcPr>
            <w:tcW w:w="442" w:type="dxa"/>
            <w:textDirection w:val="btLr"/>
            <w:vAlign w:val="center"/>
          </w:tcPr>
          <w:p w:rsidR="002B3732" w:rsidRPr="00AB62FB" w:rsidRDefault="002B3732" w:rsidP="002B373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Align w:val="center"/>
          </w:tcPr>
          <w:p w:rsidR="002B3732" w:rsidRPr="00AB62FB" w:rsidRDefault="002B3732" w:rsidP="002B373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B3732" w:rsidRPr="00AB62FB" w:rsidRDefault="002B3732" w:rsidP="002B373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35AB" w:rsidRPr="00AB62FB" w:rsidTr="00E714F3">
        <w:trPr>
          <w:cantSplit/>
          <w:trHeight w:val="1134"/>
        </w:trPr>
        <w:tc>
          <w:tcPr>
            <w:tcW w:w="568" w:type="dxa"/>
            <w:vAlign w:val="center"/>
          </w:tcPr>
          <w:p w:rsidR="004917E6" w:rsidRPr="00AB62FB" w:rsidRDefault="004917E6" w:rsidP="004917E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559" w:type="dxa"/>
            <w:vAlign w:val="center"/>
          </w:tcPr>
          <w:p w:rsidR="00187DC8" w:rsidRPr="00AB62FB" w:rsidRDefault="00187DC8" w:rsidP="004917E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Очищение прибрежной полосы от кустарника, зарослей, водной растительности и случайного мусора</w:t>
            </w:r>
          </w:p>
        </w:tc>
        <w:tc>
          <w:tcPr>
            <w:tcW w:w="1559" w:type="dxa"/>
            <w:vAlign w:val="center"/>
          </w:tcPr>
          <w:p w:rsidR="004917E6" w:rsidRPr="00AB62FB" w:rsidRDefault="004917E6" w:rsidP="004917E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Courier New" w:hAnsi="Times New Roman" w:cs="Times New Roman"/>
                <w:bCs/>
                <w:spacing w:val="-10"/>
                <w:sz w:val="16"/>
                <w:szCs w:val="16"/>
                <w:lang w:eastAsia="ru-RU"/>
              </w:rPr>
              <w:t>УКСиБ</w:t>
            </w:r>
          </w:p>
        </w:tc>
        <w:tc>
          <w:tcPr>
            <w:tcW w:w="709" w:type="dxa"/>
            <w:textDirection w:val="btLr"/>
            <w:vAlign w:val="center"/>
          </w:tcPr>
          <w:p w:rsidR="004917E6" w:rsidRPr="008857DC" w:rsidRDefault="0040395A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10679,01402</w:t>
            </w:r>
          </w:p>
        </w:tc>
        <w:tc>
          <w:tcPr>
            <w:tcW w:w="709" w:type="dxa"/>
            <w:textDirection w:val="btLr"/>
            <w:vAlign w:val="center"/>
          </w:tcPr>
          <w:p w:rsidR="004917E6" w:rsidRPr="008857DC" w:rsidRDefault="0040395A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3479,01402</w:t>
            </w:r>
          </w:p>
        </w:tc>
        <w:tc>
          <w:tcPr>
            <w:tcW w:w="708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3600,00</w:t>
            </w:r>
            <w:r w:rsidR="007D3DD5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3600,00</w:t>
            </w:r>
            <w:r w:rsidR="007D3DD5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4917E6" w:rsidRPr="0036139F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extDirection w:val="btLr"/>
            <w:vAlign w:val="center"/>
          </w:tcPr>
          <w:p w:rsidR="004917E6" w:rsidRPr="008857DC" w:rsidRDefault="0040395A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10679,01402</w:t>
            </w:r>
          </w:p>
        </w:tc>
        <w:tc>
          <w:tcPr>
            <w:tcW w:w="709" w:type="dxa"/>
            <w:textDirection w:val="btLr"/>
            <w:vAlign w:val="center"/>
          </w:tcPr>
          <w:p w:rsidR="004917E6" w:rsidRPr="008857DC" w:rsidRDefault="0040395A" w:rsidP="00E714F3">
            <w:pPr>
              <w:ind w:left="113" w:right="113"/>
              <w:jc w:val="center"/>
            </w:pP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3479,01402</w:t>
            </w:r>
          </w:p>
        </w:tc>
        <w:tc>
          <w:tcPr>
            <w:tcW w:w="664" w:type="dxa"/>
            <w:textDirection w:val="btLr"/>
            <w:vAlign w:val="center"/>
          </w:tcPr>
          <w:p w:rsidR="004917E6" w:rsidRPr="00AB62FB" w:rsidRDefault="004917E6" w:rsidP="00E714F3">
            <w:pPr>
              <w:ind w:left="113" w:right="113"/>
              <w:jc w:val="center"/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3600,00</w:t>
            </w:r>
          </w:p>
        </w:tc>
        <w:tc>
          <w:tcPr>
            <w:tcW w:w="658" w:type="dxa"/>
            <w:textDirection w:val="btLr"/>
            <w:vAlign w:val="center"/>
          </w:tcPr>
          <w:p w:rsidR="004917E6" w:rsidRPr="00AB62FB" w:rsidRDefault="004917E6" w:rsidP="00E714F3">
            <w:pPr>
              <w:ind w:left="113" w:right="113"/>
              <w:jc w:val="center"/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3600,00</w:t>
            </w:r>
          </w:p>
        </w:tc>
        <w:tc>
          <w:tcPr>
            <w:tcW w:w="442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Align w:val="center"/>
          </w:tcPr>
          <w:p w:rsidR="004917E6" w:rsidRPr="00AB62FB" w:rsidRDefault="004917E6" w:rsidP="004917E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917E6" w:rsidRPr="00AB62FB" w:rsidRDefault="004917E6" w:rsidP="004917E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27BF" w:rsidRPr="00343863" w:rsidTr="005B52CE">
        <w:trPr>
          <w:cantSplit/>
          <w:trHeight w:val="1134"/>
        </w:trPr>
        <w:tc>
          <w:tcPr>
            <w:tcW w:w="568" w:type="dxa"/>
            <w:vAlign w:val="center"/>
          </w:tcPr>
          <w:p w:rsidR="00CF27BF" w:rsidRPr="00AB62FB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CF27BF" w:rsidRPr="00414CE2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C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Структурный элемент «</w:t>
            </w:r>
            <w:r w:rsidRPr="00414CE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Озеленение</w:t>
            </w:r>
            <w:r w:rsidRPr="00414C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:rsidR="00CF27BF" w:rsidRPr="00AB62FB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F27BF" w:rsidRPr="008857DC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F27BF" w:rsidRPr="008857DC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CF27BF" w:rsidRPr="00AB62FB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F27BF" w:rsidRPr="00AB62FB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F27BF" w:rsidRPr="00AB62FB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F27BF" w:rsidRPr="00AB62FB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F27BF" w:rsidRPr="00AB62FB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F27BF" w:rsidRPr="00AB62FB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CF27BF" w:rsidRPr="00AB62FB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Align w:val="center"/>
          </w:tcPr>
          <w:p w:rsidR="00CF27BF" w:rsidRPr="00AB62FB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Align w:val="center"/>
          </w:tcPr>
          <w:p w:rsidR="00CF27BF" w:rsidRPr="00AB62FB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Align w:val="center"/>
          </w:tcPr>
          <w:p w:rsidR="00CF27BF" w:rsidRPr="00AB62FB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vAlign w:val="center"/>
          </w:tcPr>
          <w:p w:rsidR="00CF27BF" w:rsidRPr="008857DC" w:rsidRDefault="00CF27BF" w:rsidP="00CF27BF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F27BF" w:rsidRPr="008857DC" w:rsidRDefault="00CF27BF" w:rsidP="00CF27BF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4" w:type="dxa"/>
            <w:vAlign w:val="center"/>
          </w:tcPr>
          <w:p w:rsidR="00CF27BF" w:rsidRPr="00AB62FB" w:rsidRDefault="00CF27BF" w:rsidP="00CF27BF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vAlign w:val="center"/>
          </w:tcPr>
          <w:p w:rsidR="00CF27BF" w:rsidRPr="00AB62FB" w:rsidRDefault="00CF27BF" w:rsidP="00CF27BF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vAlign w:val="center"/>
          </w:tcPr>
          <w:p w:rsidR="00CF27BF" w:rsidRPr="00AB62FB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Align w:val="center"/>
          </w:tcPr>
          <w:p w:rsidR="00CF27BF" w:rsidRPr="00AB62FB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F27BF" w:rsidRPr="00343863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27BF" w:rsidRPr="00343863" w:rsidTr="009D2627">
        <w:trPr>
          <w:cantSplit/>
          <w:trHeight w:val="985"/>
        </w:trPr>
        <w:tc>
          <w:tcPr>
            <w:tcW w:w="568" w:type="dxa"/>
            <w:vAlign w:val="center"/>
          </w:tcPr>
          <w:p w:rsidR="00CF27BF" w:rsidRPr="00AB62FB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1559" w:type="dxa"/>
          </w:tcPr>
          <w:p w:rsidR="00CF27BF" w:rsidRPr="00AB62FB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Санитарная вырубка </w:t>
            </w:r>
            <w:r w:rsidRPr="00AB62FB">
              <w:rPr>
                <w:rFonts w:ascii="Times New Roman" w:hAnsi="Times New Roman" w:cs="Times New Roman"/>
                <w:sz w:val="16"/>
                <w:szCs w:val="16"/>
              </w:rPr>
              <w:t>древесно-кустарниковой растительности</w:t>
            </w:r>
          </w:p>
        </w:tc>
        <w:tc>
          <w:tcPr>
            <w:tcW w:w="1559" w:type="dxa"/>
            <w:vAlign w:val="center"/>
          </w:tcPr>
          <w:p w:rsidR="00CF27BF" w:rsidRPr="00AB62FB" w:rsidRDefault="00CF27BF" w:rsidP="00CF27BF">
            <w:pPr>
              <w:jc w:val="center"/>
            </w:pPr>
            <w:r w:rsidRPr="00AB62FB">
              <w:rPr>
                <w:rFonts w:ascii="Times New Roman" w:eastAsia="Courier New" w:hAnsi="Times New Roman" w:cs="Times New Roman"/>
                <w:bCs/>
                <w:spacing w:val="-10"/>
                <w:sz w:val="16"/>
                <w:szCs w:val="16"/>
                <w:lang w:eastAsia="ru-RU"/>
              </w:rPr>
              <w:t>УКСиБ</w:t>
            </w:r>
          </w:p>
        </w:tc>
        <w:tc>
          <w:tcPr>
            <w:tcW w:w="709" w:type="dxa"/>
            <w:textDirection w:val="btLr"/>
            <w:vAlign w:val="center"/>
          </w:tcPr>
          <w:p w:rsidR="00CF27BF" w:rsidRPr="008857DC" w:rsidRDefault="004C3226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3200,000</w:t>
            </w:r>
          </w:p>
        </w:tc>
        <w:tc>
          <w:tcPr>
            <w:tcW w:w="709" w:type="dxa"/>
            <w:textDirection w:val="btLr"/>
            <w:vAlign w:val="center"/>
          </w:tcPr>
          <w:p w:rsidR="00CF27BF" w:rsidRPr="008857DC" w:rsidRDefault="004C3226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8" w:type="dxa"/>
            <w:textDirection w:val="btLr"/>
            <w:vAlign w:val="center"/>
          </w:tcPr>
          <w:p w:rsidR="00CF27BF" w:rsidRPr="00AB62FB" w:rsidRDefault="00CF27BF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1600,000</w:t>
            </w:r>
          </w:p>
        </w:tc>
        <w:tc>
          <w:tcPr>
            <w:tcW w:w="709" w:type="dxa"/>
            <w:textDirection w:val="btLr"/>
            <w:vAlign w:val="center"/>
          </w:tcPr>
          <w:p w:rsidR="00CF27BF" w:rsidRPr="00AB62FB" w:rsidRDefault="00CF27BF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1600,000</w:t>
            </w:r>
          </w:p>
        </w:tc>
        <w:tc>
          <w:tcPr>
            <w:tcW w:w="425" w:type="dxa"/>
            <w:textDirection w:val="btLr"/>
            <w:vAlign w:val="center"/>
          </w:tcPr>
          <w:p w:rsidR="00CF27BF" w:rsidRPr="00AB62FB" w:rsidRDefault="00CF27BF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27BF" w:rsidRPr="00AB62FB" w:rsidRDefault="00CF27BF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27BF" w:rsidRPr="00AB62FB" w:rsidRDefault="00CF27BF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27BF" w:rsidRPr="00AB62FB" w:rsidRDefault="00CF27BF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  <w:vAlign w:val="center"/>
          </w:tcPr>
          <w:p w:rsidR="00CF27BF" w:rsidRPr="00AB62FB" w:rsidRDefault="00CF27BF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CF27BF" w:rsidRPr="00AB62FB" w:rsidRDefault="00CF27BF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CF27BF" w:rsidRPr="00AB62FB" w:rsidRDefault="00CF27BF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CF27BF" w:rsidRPr="00AB62FB" w:rsidRDefault="00CF27BF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extDirection w:val="btLr"/>
            <w:vAlign w:val="center"/>
          </w:tcPr>
          <w:p w:rsidR="00CF27BF" w:rsidRPr="008857DC" w:rsidRDefault="004C3226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3200,000</w:t>
            </w:r>
          </w:p>
        </w:tc>
        <w:tc>
          <w:tcPr>
            <w:tcW w:w="709" w:type="dxa"/>
            <w:textDirection w:val="btLr"/>
            <w:vAlign w:val="center"/>
          </w:tcPr>
          <w:p w:rsidR="00CF27BF" w:rsidRPr="008857DC" w:rsidRDefault="004C3226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64" w:type="dxa"/>
            <w:textDirection w:val="btLr"/>
            <w:vAlign w:val="center"/>
          </w:tcPr>
          <w:p w:rsidR="00CF27BF" w:rsidRPr="00AB62FB" w:rsidRDefault="00CF27BF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58" w:type="dxa"/>
            <w:textDirection w:val="btLr"/>
            <w:vAlign w:val="center"/>
          </w:tcPr>
          <w:p w:rsidR="00CF27BF" w:rsidRPr="00AB62FB" w:rsidRDefault="00CF27BF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42" w:type="dxa"/>
            <w:vAlign w:val="center"/>
          </w:tcPr>
          <w:p w:rsidR="00CF27BF" w:rsidRPr="00AB62FB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Align w:val="center"/>
          </w:tcPr>
          <w:p w:rsidR="00CF27BF" w:rsidRPr="00AB62FB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F27BF" w:rsidRPr="00343863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27BF" w:rsidRPr="00343863" w:rsidTr="005B52CE">
        <w:trPr>
          <w:cantSplit/>
          <w:trHeight w:val="1134"/>
        </w:trPr>
        <w:tc>
          <w:tcPr>
            <w:tcW w:w="568" w:type="dxa"/>
            <w:vAlign w:val="center"/>
          </w:tcPr>
          <w:p w:rsidR="00CF27BF" w:rsidRPr="00AB62FB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1559" w:type="dxa"/>
          </w:tcPr>
          <w:p w:rsidR="00CF27BF" w:rsidRPr="00AB62FB" w:rsidRDefault="00CF27BF" w:rsidP="00CF27B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Расчистка территории от древесно-кустарниковой растительности</w:t>
            </w:r>
          </w:p>
          <w:p w:rsidR="00CF27BF" w:rsidRPr="00AB62FB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F27BF" w:rsidRPr="00AB62FB" w:rsidRDefault="00CF27BF" w:rsidP="00CF27BF">
            <w:pPr>
              <w:jc w:val="center"/>
            </w:pPr>
            <w:r w:rsidRPr="00AB62FB">
              <w:rPr>
                <w:rFonts w:ascii="Times New Roman" w:eastAsia="Courier New" w:hAnsi="Times New Roman" w:cs="Times New Roman"/>
                <w:bCs/>
                <w:spacing w:val="-10"/>
                <w:sz w:val="16"/>
                <w:szCs w:val="16"/>
                <w:lang w:eastAsia="ru-RU"/>
              </w:rPr>
              <w:t>УКСиБ</w:t>
            </w:r>
          </w:p>
        </w:tc>
        <w:tc>
          <w:tcPr>
            <w:tcW w:w="709" w:type="dxa"/>
            <w:textDirection w:val="btLr"/>
            <w:vAlign w:val="center"/>
          </w:tcPr>
          <w:p w:rsidR="00CF27BF" w:rsidRPr="008857DC" w:rsidRDefault="004C3226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3000,000</w:t>
            </w:r>
          </w:p>
        </w:tc>
        <w:tc>
          <w:tcPr>
            <w:tcW w:w="709" w:type="dxa"/>
            <w:textDirection w:val="btLr"/>
            <w:vAlign w:val="center"/>
          </w:tcPr>
          <w:p w:rsidR="00CF27BF" w:rsidRPr="008857DC" w:rsidRDefault="004C3226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8" w:type="dxa"/>
            <w:textDirection w:val="btLr"/>
            <w:vAlign w:val="center"/>
          </w:tcPr>
          <w:p w:rsidR="00CF27BF" w:rsidRPr="00AB62FB" w:rsidRDefault="00CF27BF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extDirection w:val="btLr"/>
            <w:vAlign w:val="center"/>
          </w:tcPr>
          <w:p w:rsidR="00CF27BF" w:rsidRPr="00AB62FB" w:rsidRDefault="00CF27BF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extDirection w:val="btLr"/>
            <w:vAlign w:val="center"/>
          </w:tcPr>
          <w:p w:rsidR="00CF27BF" w:rsidRPr="00AB62FB" w:rsidRDefault="00CF27BF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27BF" w:rsidRPr="00AB62FB" w:rsidRDefault="00CF27BF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27BF" w:rsidRPr="00AB62FB" w:rsidRDefault="00CF27BF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27BF" w:rsidRPr="00AB62FB" w:rsidRDefault="00CF27BF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  <w:vAlign w:val="center"/>
          </w:tcPr>
          <w:p w:rsidR="00CF27BF" w:rsidRPr="00AB62FB" w:rsidRDefault="00CF27BF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CF27BF" w:rsidRPr="00AB62FB" w:rsidRDefault="00CF27BF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CF27BF" w:rsidRPr="00AB62FB" w:rsidRDefault="00CF27BF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CF27BF" w:rsidRPr="00AB62FB" w:rsidRDefault="00CF27BF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extDirection w:val="btLr"/>
            <w:vAlign w:val="center"/>
          </w:tcPr>
          <w:p w:rsidR="00CF27BF" w:rsidRPr="008857DC" w:rsidRDefault="004C3226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3000,000</w:t>
            </w:r>
          </w:p>
        </w:tc>
        <w:tc>
          <w:tcPr>
            <w:tcW w:w="709" w:type="dxa"/>
            <w:textDirection w:val="btLr"/>
            <w:vAlign w:val="center"/>
          </w:tcPr>
          <w:p w:rsidR="00CF27BF" w:rsidRPr="008857DC" w:rsidRDefault="004C3226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64" w:type="dxa"/>
            <w:textDirection w:val="btLr"/>
            <w:vAlign w:val="center"/>
          </w:tcPr>
          <w:p w:rsidR="00CF27BF" w:rsidRPr="00AB62FB" w:rsidRDefault="00CF27BF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58" w:type="dxa"/>
            <w:textDirection w:val="btLr"/>
            <w:vAlign w:val="center"/>
          </w:tcPr>
          <w:p w:rsidR="00CF27BF" w:rsidRPr="00AB62FB" w:rsidRDefault="00CF27BF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42" w:type="dxa"/>
            <w:vAlign w:val="center"/>
          </w:tcPr>
          <w:p w:rsidR="00CF27BF" w:rsidRPr="00AB62FB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Align w:val="center"/>
          </w:tcPr>
          <w:p w:rsidR="00CF27BF" w:rsidRPr="00AB62FB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F27BF" w:rsidRPr="00343863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3226" w:rsidRPr="00343863" w:rsidTr="005B52CE">
        <w:trPr>
          <w:cantSplit/>
          <w:trHeight w:val="1134"/>
        </w:trPr>
        <w:tc>
          <w:tcPr>
            <w:tcW w:w="568" w:type="dxa"/>
            <w:vAlign w:val="center"/>
          </w:tcPr>
          <w:p w:rsidR="004C3226" w:rsidRPr="00AB62FB" w:rsidRDefault="004C3226" w:rsidP="004C322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.3</w:t>
            </w:r>
          </w:p>
        </w:tc>
        <w:tc>
          <w:tcPr>
            <w:tcW w:w="1559" w:type="dxa"/>
          </w:tcPr>
          <w:p w:rsidR="004C3226" w:rsidRPr="00AB62FB" w:rsidRDefault="004C3226" w:rsidP="004C32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Посадка однолетних, многолетних растений</w:t>
            </w:r>
          </w:p>
          <w:p w:rsidR="004C3226" w:rsidRPr="00AB62FB" w:rsidRDefault="004C3226" w:rsidP="004C322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C3226" w:rsidRPr="00AB62FB" w:rsidRDefault="004C3226" w:rsidP="004C3226">
            <w:pPr>
              <w:jc w:val="center"/>
            </w:pPr>
            <w:r w:rsidRPr="00AB62FB">
              <w:rPr>
                <w:rFonts w:ascii="Times New Roman" w:eastAsia="Courier New" w:hAnsi="Times New Roman" w:cs="Times New Roman"/>
                <w:bCs/>
                <w:spacing w:val="-10"/>
                <w:sz w:val="16"/>
                <w:szCs w:val="16"/>
                <w:lang w:eastAsia="ru-RU"/>
              </w:rPr>
              <w:t>УКСиБ</w:t>
            </w:r>
          </w:p>
        </w:tc>
        <w:tc>
          <w:tcPr>
            <w:tcW w:w="709" w:type="dxa"/>
            <w:textDirection w:val="btLr"/>
            <w:vAlign w:val="center"/>
          </w:tcPr>
          <w:p w:rsidR="004C3226" w:rsidRPr="008857DC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7228,59574</w:t>
            </w:r>
          </w:p>
        </w:tc>
        <w:tc>
          <w:tcPr>
            <w:tcW w:w="709" w:type="dxa"/>
            <w:textDirection w:val="btLr"/>
            <w:vAlign w:val="center"/>
          </w:tcPr>
          <w:p w:rsidR="004C3226" w:rsidRPr="008857DC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1628,59574</w:t>
            </w:r>
          </w:p>
        </w:tc>
        <w:tc>
          <w:tcPr>
            <w:tcW w:w="708" w:type="dxa"/>
            <w:textDirection w:val="btLr"/>
            <w:vAlign w:val="center"/>
          </w:tcPr>
          <w:p w:rsidR="004C3226" w:rsidRPr="00AB62FB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extDirection w:val="btLr"/>
            <w:vAlign w:val="center"/>
          </w:tcPr>
          <w:p w:rsidR="004C3226" w:rsidRPr="00AB62FB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extDirection w:val="btLr"/>
            <w:vAlign w:val="center"/>
          </w:tcPr>
          <w:p w:rsidR="004C3226" w:rsidRPr="00AB62FB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C3226" w:rsidRPr="00AB62FB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C3226" w:rsidRPr="00AB62FB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C3226" w:rsidRPr="00AB62FB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  <w:vAlign w:val="center"/>
          </w:tcPr>
          <w:p w:rsidR="004C3226" w:rsidRPr="00AB62FB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4C3226" w:rsidRPr="00AB62FB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4C3226" w:rsidRPr="00AB62FB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4C3226" w:rsidRPr="00AB62FB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extDirection w:val="btLr"/>
            <w:vAlign w:val="center"/>
          </w:tcPr>
          <w:p w:rsidR="004C3226" w:rsidRPr="008857DC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7228,59574</w:t>
            </w:r>
          </w:p>
        </w:tc>
        <w:tc>
          <w:tcPr>
            <w:tcW w:w="709" w:type="dxa"/>
            <w:textDirection w:val="btLr"/>
            <w:vAlign w:val="center"/>
          </w:tcPr>
          <w:p w:rsidR="004C3226" w:rsidRPr="008857DC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1628,59574</w:t>
            </w:r>
          </w:p>
        </w:tc>
        <w:tc>
          <w:tcPr>
            <w:tcW w:w="664" w:type="dxa"/>
            <w:textDirection w:val="btLr"/>
            <w:vAlign w:val="center"/>
          </w:tcPr>
          <w:p w:rsidR="004C3226" w:rsidRPr="00AB62FB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58" w:type="dxa"/>
            <w:textDirection w:val="btLr"/>
            <w:vAlign w:val="center"/>
          </w:tcPr>
          <w:p w:rsidR="004C3226" w:rsidRPr="00AB62FB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42" w:type="dxa"/>
            <w:vAlign w:val="center"/>
          </w:tcPr>
          <w:p w:rsidR="004C3226" w:rsidRPr="00AB62FB" w:rsidRDefault="004C3226" w:rsidP="004C322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Align w:val="center"/>
          </w:tcPr>
          <w:p w:rsidR="004C3226" w:rsidRPr="00AB62FB" w:rsidRDefault="004C3226" w:rsidP="004C322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3226" w:rsidRPr="00343863" w:rsidRDefault="004C3226" w:rsidP="004C322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3226" w:rsidRPr="00343863" w:rsidTr="005B52CE">
        <w:trPr>
          <w:cantSplit/>
          <w:trHeight w:val="1134"/>
        </w:trPr>
        <w:tc>
          <w:tcPr>
            <w:tcW w:w="568" w:type="dxa"/>
            <w:vAlign w:val="center"/>
          </w:tcPr>
          <w:p w:rsidR="004C3226" w:rsidRPr="00AB62FB" w:rsidRDefault="004C3226" w:rsidP="004C322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.4</w:t>
            </w:r>
          </w:p>
        </w:tc>
        <w:tc>
          <w:tcPr>
            <w:tcW w:w="1559" w:type="dxa"/>
          </w:tcPr>
          <w:p w:rsidR="004C3226" w:rsidRPr="00AB62FB" w:rsidRDefault="004C3226" w:rsidP="004C32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Уходные работы за однолетними, многолетними растениями </w:t>
            </w:r>
          </w:p>
        </w:tc>
        <w:tc>
          <w:tcPr>
            <w:tcW w:w="1559" w:type="dxa"/>
            <w:vAlign w:val="center"/>
          </w:tcPr>
          <w:p w:rsidR="004C3226" w:rsidRPr="00AB62FB" w:rsidRDefault="004C3226" w:rsidP="004C3226">
            <w:pPr>
              <w:jc w:val="center"/>
            </w:pPr>
            <w:r w:rsidRPr="00AB62FB">
              <w:rPr>
                <w:rFonts w:ascii="Times New Roman" w:eastAsia="Courier New" w:hAnsi="Times New Roman" w:cs="Times New Roman"/>
                <w:bCs/>
                <w:spacing w:val="-10"/>
                <w:sz w:val="16"/>
                <w:szCs w:val="16"/>
                <w:lang w:eastAsia="ru-RU"/>
              </w:rPr>
              <w:t>УКСиБ</w:t>
            </w:r>
          </w:p>
        </w:tc>
        <w:tc>
          <w:tcPr>
            <w:tcW w:w="709" w:type="dxa"/>
            <w:textDirection w:val="btLr"/>
            <w:vAlign w:val="center"/>
          </w:tcPr>
          <w:p w:rsidR="004C3226" w:rsidRPr="008857DC" w:rsidRDefault="0005793A" w:rsidP="0005793A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22012</w:t>
            </w: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84659</w:t>
            </w:r>
          </w:p>
        </w:tc>
        <w:tc>
          <w:tcPr>
            <w:tcW w:w="709" w:type="dxa"/>
            <w:textDirection w:val="btLr"/>
            <w:vAlign w:val="center"/>
          </w:tcPr>
          <w:p w:rsidR="004C3226" w:rsidRPr="008857DC" w:rsidRDefault="0005793A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2092.84659</w:t>
            </w:r>
          </w:p>
        </w:tc>
        <w:tc>
          <w:tcPr>
            <w:tcW w:w="708" w:type="dxa"/>
            <w:textDirection w:val="btLr"/>
            <w:vAlign w:val="center"/>
          </w:tcPr>
          <w:p w:rsidR="004C3226" w:rsidRPr="008857DC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9960,000</w:t>
            </w:r>
          </w:p>
        </w:tc>
        <w:tc>
          <w:tcPr>
            <w:tcW w:w="709" w:type="dxa"/>
            <w:textDirection w:val="btLr"/>
            <w:vAlign w:val="center"/>
          </w:tcPr>
          <w:p w:rsidR="004C3226" w:rsidRPr="008857DC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9960,000</w:t>
            </w:r>
          </w:p>
        </w:tc>
        <w:tc>
          <w:tcPr>
            <w:tcW w:w="425" w:type="dxa"/>
            <w:textDirection w:val="btLr"/>
            <w:vAlign w:val="center"/>
          </w:tcPr>
          <w:p w:rsidR="004C3226" w:rsidRPr="008857DC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C3226" w:rsidRPr="008857DC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C3226" w:rsidRPr="008857DC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C3226" w:rsidRPr="008857DC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  <w:vAlign w:val="center"/>
          </w:tcPr>
          <w:p w:rsidR="004C3226" w:rsidRPr="008857DC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4C3226" w:rsidRPr="008857DC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4C3226" w:rsidRPr="008857DC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4C3226" w:rsidRPr="008857DC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extDirection w:val="btLr"/>
            <w:vAlign w:val="center"/>
          </w:tcPr>
          <w:p w:rsidR="004C3226" w:rsidRPr="008857DC" w:rsidRDefault="0005793A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22012</w:t>
            </w: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84659</w:t>
            </w:r>
          </w:p>
        </w:tc>
        <w:tc>
          <w:tcPr>
            <w:tcW w:w="709" w:type="dxa"/>
            <w:textDirection w:val="btLr"/>
            <w:vAlign w:val="center"/>
          </w:tcPr>
          <w:p w:rsidR="004C3226" w:rsidRPr="008857DC" w:rsidRDefault="0005793A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2092.84659</w:t>
            </w:r>
          </w:p>
        </w:tc>
        <w:tc>
          <w:tcPr>
            <w:tcW w:w="664" w:type="dxa"/>
            <w:textDirection w:val="btLr"/>
            <w:vAlign w:val="center"/>
          </w:tcPr>
          <w:p w:rsidR="004C3226" w:rsidRPr="00AB62FB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9960,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58" w:type="dxa"/>
            <w:textDirection w:val="btLr"/>
            <w:vAlign w:val="center"/>
          </w:tcPr>
          <w:p w:rsidR="004C3226" w:rsidRPr="00AB62FB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9960,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42" w:type="dxa"/>
            <w:vAlign w:val="center"/>
          </w:tcPr>
          <w:p w:rsidR="004C3226" w:rsidRPr="00AB62FB" w:rsidRDefault="004C3226" w:rsidP="004C322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Align w:val="center"/>
          </w:tcPr>
          <w:p w:rsidR="004C3226" w:rsidRPr="00AB62FB" w:rsidRDefault="004C3226" w:rsidP="004C322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3226" w:rsidRPr="00343863" w:rsidRDefault="004C3226" w:rsidP="004C322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35AB" w:rsidRPr="00AB62FB" w:rsidTr="008C3389">
        <w:trPr>
          <w:cantSplit/>
          <w:trHeight w:val="948"/>
        </w:trPr>
        <w:tc>
          <w:tcPr>
            <w:tcW w:w="568" w:type="dxa"/>
            <w:vAlign w:val="center"/>
          </w:tcPr>
          <w:p w:rsidR="004917E6" w:rsidRPr="00AB62FB" w:rsidRDefault="004917E6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CF27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4917E6" w:rsidRPr="00343863" w:rsidRDefault="004917E6" w:rsidP="00414C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3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Структурный элемент «</w:t>
            </w:r>
            <w:r w:rsidRPr="0034386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Лесовосстановление и защита лесов</w:t>
            </w:r>
            <w:r w:rsidRPr="00343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:rsidR="004917E6" w:rsidRPr="00AB62FB" w:rsidRDefault="004917E6" w:rsidP="004917E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4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Align w:val="center"/>
          </w:tcPr>
          <w:p w:rsidR="004917E6" w:rsidRPr="00AB62FB" w:rsidRDefault="004917E6" w:rsidP="004917E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917E6" w:rsidRPr="00AB62FB" w:rsidRDefault="004917E6" w:rsidP="004917E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35AB" w:rsidRPr="00AB62FB" w:rsidTr="008C3389">
        <w:trPr>
          <w:cantSplit/>
          <w:trHeight w:val="848"/>
        </w:trPr>
        <w:tc>
          <w:tcPr>
            <w:tcW w:w="568" w:type="dxa"/>
            <w:vAlign w:val="center"/>
          </w:tcPr>
          <w:p w:rsidR="004917E6" w:rsidRPr="00AB62FB" w:rsidRDefault="004917E6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CF27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1559" w:type="dxa"/>
          </w:tcPr>
          <w:p w:rsidR="004917E6" w:rsidRPr="00AB62FB" w:rsidRDefault="004917E6" w:rsidP="00491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2FB">
              <w:rPr>
                <w:rFonts w:ascii="Times New Roman" w:hAnsi="Times New Roman" w:cs="Times New Roman"/>
                <w:sz w:val="16"/>
                <w:szCs w:val="16"/>
              </w:rPr>
              <w:t>Устройство отводов лесосек под рубки ухода за лесом</w:t>
            </w:r>
          </w:p>
        </w:tc>
        <w:tc>
          <w:tcPr>
            <w:tcW w:w="1559" w:type="dxa"/>
            <w:vAlign w:val="center"/>
          </w:tcPr>
          <w:p w:rsidR="004917E6" w:rsidRPr="00AB62FB" w:rsidRDefault="004917E6" w:rsidP="004917E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62FB">
              <w:rPr>
                <w:rFonts w:ascii="Times New Roman" w:hAnsi="Times New Roman"/>
                <w:sz w:val="16"/>
                <w:szCs w:val="16"/>
              </w:rPr>
              <w:t>УИО</w:t>
            </w:r>
          </w:p>
          <w:p w:rsidR="004917E6" w:rsidRPr="00AB62FB" w:rsidRDefault="00EE3EEC" w:rsidP="00EE3EEC">
            <w:pPr>
              <w:widowControl w:val="0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hAnsi="Times New Roman"/>
                <w:sz w:val="16"/>
                <w:szCs w:val="16"/>
              </w:rPr>
              <w:t>(МКУ «Озерское лесничество»</w:t>
            </w:r>
          </w:p>
        </w:tc>
        <w:tc>
          <w:tcPr>
            <w:tcW w:w="709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675,00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225,00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225,00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225,00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675,0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225,00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4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225,00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225,0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2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Align w:val="center"/>
          </w:tcPr>
          <w:p w:rsidR="004917E6" w:rsidRPr="00AB62FB" w:rsidRDefault="004917E6" w:rsidP="004917E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917E6" w:rsidRPr="00AB62FB" w:rsidRDefault="004917E6" w:rsidP="004917E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35AB" w:rsidRPr="00AB62FB" w:rsidTr="008C3389">
        <w:trPr>
          <w:cantSplit/>
          <w:trHeight w:val="832"/>
        </w:trPr>
        <w:tc>
          <w:tcPr>
            <w:tcW w:w="568" w:type="dxa"/>
            <w:vAlign w:val="center"/>
          </w:tcPr>
          <w:p w:rsidR="00EE3EEC" w:rsidRPr="00AB62FB" w:rsidRDefault="00EE3EEC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CF27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1559" w:type="dxa"/>
          </w:tcPr>
          <w:p w:rsidR="00EE3EEC" w:rsidRPr="00AB62FB" w:rsidRDefault="00EE3EEC" w:rsidP="00EE3E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2FB">
              <w:rPr>
                <w:rFonts w:ascii="Times New Roman" w:hAnsi="Times New Roman" w:cs="Times New Roman"/>
                <w:sz w:val="16"/>
                <w:szCs w:val="16"/>
              </w:rPr>
              <w:t>Устройство противопожарных полос по просекам</w:t>
            </w:r>
          </w:p>
        </w:tc>
        <w:tc>
          <w:tcPr>
            <w:tcW w:w="1559" w:type="dxa"/>
            <w:vAlign w:val="center"/>
          </w:tcPr>
          <w:p w:rsidR="00EE3EEC" w:rsidRPr="00AB62FB" w:rsidRDefault="00EE3EEC" w:rsidP="00EE3EEC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62FB">
              <w:rPr>
                <w:rFonts w:ascii="Times New Roman" w:hAnsi="Times New Roman"/>
                <w:sz w:val="16"/>
                <w:szCs w:val="16"/>
              </w:rPr>
              <w:t>УИО</w:t>
            </w:r>
          </w:p>
          <w:p w:rsidR="00EE3EEC" w:rsidRPr="00AB62FB" w:rsidRDefault="00EE3EEC" w:rsidP="00EE3E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hAnsi="Times New Roman"/>
                <w:sz w:val="16"/>
                <w:szCs w:val="16"/>
              </w:rPr>
              <w:t>(МКУ «Озерское лесничество»)</w:t>
            </w:r>
          </w:p>
        </w:tc>
        <w:tc>
          <w:tcPr>
            <w:tcW w:w="709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333,00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111,00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111,00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111,00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333,0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4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2" w:type="dxa"/>
            <w:vAlign w:val="center"/>
          </w:tcPr>
          <w:p w:rsidR="00EE3EEC" w:rsidRPr="00AB62FB" w:rsidRDefault="00EE3EEC" w:rsidP="00EE3E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Align w:val="center"/>
          </w:tcPr>
          <w:p w:rsidR="00EE3EEC" w:rsidRPr="00AB62FB" w:rsidRDefault="00EE3EEC" w:rsidP="00EE3E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E3EEC" w:rsidRPr="00AB62FB" w:rsidRDefault="00EE3EEC" w:rsidP="00EE3E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35AB" w:rsidRPr="00AB62FB" w:rsidTr="00414CE2">
        <w:trPr>
          <w:cantSplit/>
          <w:trHeight w:val="960"/>
        </w:trPr>
        <w:tc>
          <w:tcPr>
            <w:tcW w:w="568" w:type="dxa"/>
            <w:vAlign w:val="center"/>
          </w:tcPr>
          <w:p w:rsidR="00EE3EEC" w:rsidRPr="00AB62FB" w:rsidRDefault="00EE3EEC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CF27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.3</w:t>
            </w:r>
          </w:p>
        </w:tc>
        <w:tc>
          <w:tcPr>
            <w:tcW w:w="1559" w:type="dxa"/>
          </w:tcPr>
          <w:p w:rsidR="00EE3EEC" w:rsidRPr="00AB62FB" w:rsidRDefault="00EE3EEC" w:rsidP="00EE3E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Уход за минерализованными полосами</w:t>
            </w:r>
          </w:p>
          <w:p w:rsidR="00EE3EEC" w:rsidRPr="00AB62FB" w:rsidRDefault="00EE3EEC" w:rsidP="00EE3E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E3EEC" w:rsidRPr="00AB62FB" w:rsidRDefault="00EE3EEC" w:rsidP="00EE3EEC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62FB">
              <w:rPr>
                <w:rFonts w:ascii="Times New Roman" w:hAnsi="Times New Roman"/>
                <w:sz w:val="16"/>
                <w:szCs w:val="16"/>
              </w:rPr>
              <w:t>УИО</w:t>
            </w:r>
          </w:p>
          <w:p w:rsidR="00EE3EEC" w:rsidRPr="00AB62FB" w:rsidRDefault="00EE3EEC" w:rsidP="00EE3E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hAnsi="Times New Roman"/>
                <w:sz w:val="16"/>
                <w:szCs w:val="16"/>
              </w:rPr>
              <w:t>(МКУ «Озерское лесничество»)</w:t>
            </w:r>
          </w:p>
        </w:tc>
        <w:tc>
          <w:tcPr>
            <w:tcW w:w="709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660,00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220,0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220,00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220,0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660,0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220,00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4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220,0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220,00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2" w:type="dxa"/>
            <w:vAlign w:val="center"/>
          </w:tcPr>
          <w:p w:rsidR="00EE3EEC" w:rsidRPr="00AB62FB" w:rsidRDefault="00EE3EEC" w:rsidP="00EE3E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Align w:val="center"/>
          </w:tcPr>
          <w:p w:rsidR="00EE3EEC" w:rsidRPr="00AB62FB" w:rsidRDefault="00EE3EEC" w:rsidP="00EE3E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E3EEC" w:rsidRPr="00AB62FB" w:rsidRDefault="00EE3EEC" w:rsidP="00EE3E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35AB" w:rsidRPr="00AB62FB" w:rsidTr="00414CE2">
        <w:trPr>
          <w:cantSplit/>
          <w:trHeight w:val="997"/>
        </w:trPr>
        <w:tc>
          <w:tcPr>
            <w:tcW w:w="568" w:type="dxa"/>
            <w:vAlign w:val="center"/>
          </w:tcPr>
          <w:p w:rsidR="00EE3EEC" w:rsidRPr="00AB62FB" w:rsidRDefault="00EE3EEC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CF27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.4</w:t>
            </w:r>
          </w:p>
        </w:tc>
        <w:tc>
          <w:tcPr>
            <w:tcW w:w="1559" w:type="dxa"/>
          </w:tcPr>
          <w:p w:rsidR="00EE3EEC" w:rsidRPr="00AB62FB" w:rsidRDefault="00EE3EEC" w:rsidP="00EE3E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Опашка вокруг хвойных молодняков</w:t>
            </w:r>
          </w:p>
          <w:p w:rsidR="00EE3EEC" w:rsidRPr="00AB62FB" w:rsidRDefault="00EE3EEC" w:rsidP="00EE3EE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E3EEC" w:rsidRPr="00AB62FB" w:rsidRDefault="00EE3EEC" w:rsidP="00EE3EEC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62FB">
              <w:rPr>
                <w:rFonts w:ascii="Times New Roman" w:hAnsi="Times New Roman"/>
                <w:sz w:val="16"/>
                <w:szCs w:val="16"/>
              </w:rPr>
              <w:t>УИО</w:t>
            </w:r>
          </w:p>
          <w:p w:rsidR="00EE3EEC" w:rsidRPr="00AB62FB" w:rsidRDefault="00EE3EEC" w:rsidP="00EE3E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hAnsi="Times New Roman"/>
                <w:sz w:val="16"/>
                <w:szCs w:val="16"/>
              </w:rPr>
              <w:t>(МКУ «Озерское лесничество»)</w:t>
            </w:r>
          </w:p>
        </w:tc>
        <w:tc>
          <w:tcPr>
            <w:tcW w:w="709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294,00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294,</w:t>
            </w:r>
            <w:r w:rsidR="002B05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64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2" w:type="dxa"/>
            <w:vAlign w:val="center"/>
          </w:tcPr>
          <w:p w:rsidR="00EE3EEC" w:rsidRPr="00AB62FB" w:rsidRDefault="00EE3EEC" w:rsidP="00EE3E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Align w:val="center"/>
          </w:tcPr>
          <w:p w:rsidR="00EE3EEC" w:rsidRPr="00AB62FB" w:rsidRDefault="00EE3EEC" w:rsidP="00EE3E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E3EEC" w:rsidRPr="00AB62FB" w:rsidRDefault="00EE3EEC" w:rsidP="00EE3E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35AB" w:rsidRPr="00AB62FB" w:rsidTr="00414CE2">
        <w:trPr>
          <w:cantSplit/>
          <w:trHeight w:val="984"/>
        </w:trPr>
        <w:tc>
          <w:tcPr>
            <w:tcW w:w="568" w:type="dxa"/>
            <w:vAlign w:val="center"/>
          </w:tcPr>
          <w:p w:rsidR="00EE3EEC" w:rsidRPr="00AB62FB" w:rsidRDefault="00EE3EEC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CF27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.5</w:t>
            </w:r>
          </w:p>
        </w:tc>
        <w:tc>
          <w:tcPr>
            <w:tcW w:w="1559" w:type="dxa"/>
          </w:tcPr>
          <w:p w:rsidR="00EE3EEC" w:rsidRPr="00AB62FB" w:rsidRDefault="00EE3EEC" w:rsidP="00EE3EE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B62FB">
              <w:rPr>
                <w:rFonts w:ascii="Times New Roman" w:hAnsi="Times New Roman" w:cs="Times New Roman"/>
                <w:sz w:val="16"/>
                <w:szCs w:val="16"/>
              </w:rPr>
              <w:t>Оборудование и обустройство лесов средствами противопожарной пропаганды</w:t>
            </w:r>
          </w:p>
        </w:tc>
        <w:tc>
          <w:tcPr>
            <w:tcW w:w="1559" w:type="dxa"/>
            <w:vAlign w:val="center"/>
          </w:tcPr>
          <w:p w:rsidR="00EE3EEC" w:rsidRPr="00AB62FB" w:rsidRDefault="00EE3EEC" w:rsidP="00EE3EEC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62FB">
              <w:rPr>
                <w:rFonts w:ascii="Times New Roman" w:hAnsi="Times New Roman"/>
                <w:sz w:val="16"/>
                <w:szCs w:val="16"/>
              </w:rPr>
              <w:t>УИО</w:t>
            </w:r>
          </w:p>
          <w:p w:rsidR="00EE3EEC" w:rsidRPr="00AB62FB" w:rsidRDefault="00EE3EEC" w:rsidP="00EE3E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hAnsi="Times New Roman"/>
                <w:sz w:val="16"/>
                <w:szCs w:val="16"/>
              </w:rPr>
              <w:t>(МКУ «Озерское лесничество»)</w:t>
            </w:r>
          </w:p>
        </w:tc>
        <w:tc>
          <w:tcPr>
            <w:tcW w:w="709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399,00</w:t>
            </w:r>
            <w:r w:rsidR="00AB16FF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133,00</w:t>
            </w:r>
            <w:r w:rsidR="00AB16FF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133,00</w:t>
            </w:r>
            <w:r w:rsidR="00AB16FF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133,00</w:t>
            </w:r>
            <w:r w:rsidR="00AB16FF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399,</w:t>
            </w:r>
            <w:r w:rsidR="002B05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133,</w:t>
            </w:r>
            <w:r w:rsidR="002B05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64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133,</w:t>
            </w:r>
            <w:r w:rsidR="002B05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58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133,</w:t>
            </w:r>
            <w:r w:rsidR="002B05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42" w:type="dxa"/>
            <w:vAlign w:val="center"/>
          </w:tcPr>
          <w:p w:rsidR="00EE3EEC" w:rsidRPr="00AB62FB" w:rsidRDefault="00EE3EEC" w:rsidP="00EE3E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Align w:val="center"/>
          </w:tcPr>
          <w:p w:rsidR="00EE3EEC" w:rsidRPr="00AB62FB" w:rsidRDefault="00EE3EEC" w:rsidP="00EE3E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E3EEC" w:rsidRPr="00AB62FB" w:rsidRDefault="00EE3EEC" w:rsidP="00EE3E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35AB" w:rsidRPr="00AB62FB" w:rsidTr="002B05E4">
        <w:trPr>
          <w:cantSplit/>
          <w:trHeight w:val="1134"/>
        </w:trPr>
        <w:tc>
          <w:tcPr>
            <w:tcW w:w="568" w:type="dxa"/>
            <w:vAlign w:val="center"/>
          </w:tcPr>
          <w:p w:rsidR="00EE3EEC" w:rsidRPr="00AB62FB" w:rsidRDefault="00EE3EEC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</w:t>
            </w:r>
            <w:r w:rsidR="00CF27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.6</w:t>
            </w:r>
          </w:p>
        </w:tc>
        <w:tc>
          <w:tcPr>
            <w:tcW w:w="1559" w:type="dxa"/>
          </w:tcPr>
          <w:p w:rsidR="00EE3EEC" w:rsidRPr="00AB62FB" w:rsidRDefault="00EE3EEC" w:rsidP="00EE3EE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Наземная охрана лесов, ежедневное моторизованное патрулирование лесов, с целью выявления очагов пожаров и лесонарушений</w:t>
            </w:r>
          </w:p>
        </w:tc>
        <w:tc>
          <w:tcPr>
            <w:tcW w:w="1559" w:type="dxa"/>
            <w:vAlign w:val="center"/>
          </w:tcPr>
          <w:p w:rsidR="00EE3EEC" w:rsidRPr="00AB62FB" w:rsidRDefault="00EE3EEC" w:rsidP="00EE3EEC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62FB">
              <w:rPr>
                <w:rFonts w:ascii="Times New Roman" w:hAnsi="Times New Roman"/>
                <w:sz w:val="16"/>
                <w:szCs w:val="16"/>
              </w:rPr>
              <w:t>УИО</w:t>
            </w:r>
          </w:p>
          <w:p w:rsidR="00EE3EEC" w:rsidRPr="00AB62FB" w:rsidRDefault="00EE3EEC" w:rsidP="00EE3E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hAnsi="Times New Roman"/>
                <w:sz w:val="16"/>
                <w:szCs w:val="16"/>
              </w:rPr>
              <w:t>(МКУ «Озерское лесничество»)</w:t>
            </w:r>
          </w:p>
        </w:tc>
        <w:tc>
          <w:tcPr>
            <w:tcW w:w="709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1953,00</w:t>
            </w:r>
            <w:r w:rsidR="00AB16FF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651,00</w:t>
            </w:r>
            <w:r w:rsidR="00AB16FF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651,00</w:t>
            </w:r>
            <w:r w:rsidR="00AB16FF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651,00</w:t>
            </w:r>
            <w:r w:rsidR="00AB16FF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1953,</w:t>
            </w:r>
            <w:r w:rsidR="002B05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651,</w:t>
            </w:r>
            <w:r w:rsidR="002B05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64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651,</w:t>
            </w:r>
            <w:r w:rsidR="002B05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58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651,</w:t>
            </w:r>
            <w:r w:rsidR="002B05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42" w:type="dxa"/>
            <w:vAlign w:val="center"/>
          </w:tcPr>
          <w:p w:rsidR="00EE3EEC" w:rsidRPr="00AB62FB" w:rsidRDefault="00EE3EEC" w:rsidP="00EE3E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Align w:val="center"/>
          </w:tcPr>
          <w:p w:rsidR="00EE3EEC" w:rsidRPr="00AB62FB" w:rsidRDefault="00EE3EEC" w:rsidP="00EE3E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E3EEC" w:rsidRPr="00AB62FB" w:rsidRDefault="00EE3EEC" w:rsidP="00EE3E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B3732" w:rsidRPr="00AB62FB" w:rsidTr="00082BDE">
        <w:trPr>
          <w:trHeight w:val="339"/>
        </w:trPr>
        <w:tc>
          <w:tcPr>
            <w:tcW w:w="568" w:type="dxa"/>
            <w:vAlign w:val="center"/>
          </w:tcPr>
          <w:p w:rsidR="002B3732" w:rsidRPr="00AB62FB" w:rsidRDefault="002B3732" w:rsidP="002B373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B3732" w:rsidRPr="00AB62FB" w:rsidRDefault="002B3732" w:rsidP="002B373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в </w:t>
            </w:r>
            <w:proofErr w:type="spellStart"/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B3732" w:rsidRPr="00AB62FB" w:rsidRDefault="002B3732" w:rsidP="002B373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2B3732" w:rsidRPr="008857DC" w:rsidRDefault="00846068" w:rsidP="00A946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112520,88566</w:t>
            </w:r>
          </w:p>
        </w:tc>
        <w:tc>
          <w:tcPr>
            <w:tcW w:w="2261" w:type="dxa"/>
            <w:gridSpan w:val="5"/>
            <w:vAlign w:val="center"/>
          </w:tcPr>
          <w:p w:rsidR="002B3732" w:rsidRPr="008857DC" w:rsidRDefault="002B3732" w:rsidP="002B373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2B3732" w:rsidRPr="008857DC" w:rsidRDefault="002B3732" w:rsidP="002B373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47" w:type="dxa"/>
            <w:gridSpan w:val="4"/>
            <w:vAlign w:val="center"/>
          </w:tcPr>
          <w:p w:rsidR="002B3732" w:rsidRPr="008857DC" w:rsidRDefault="00846068" w:rsidP="00A946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112520,88566</w:t>
            </w:r>
          </w:p>
        </w:tc>
        <w:tc>
          <w:tcPr>
            <w:tcW w:w="1553" w:type="dxa"/>
            <w:gridSpan w:val="3"/>
            <w:vAlign w:val="center"/>
          </w:tcPr>
          <w:p w:rsidR="002B3732" w:rsidRPr="00AB62FB" w:rsidRDefault="002B3732" w:rsidP="002B373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B3732" w:rsidRPr="00AB62FB" w:rsidTr="00C76B6C">
        <w:tc>
          <w:tcPr>
            <w:tcW w:w="568" w:type="dxa"/>
            <w:vAlign w:val="center"/>
          </w:tcPr>
          <w:p w:rsidR="002B3732" w:rsidRPr="00AB62FB" w:rsidRDefault="002B3732" w:rsidP="002B373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B3732" w:rsidRPr="00AB62FB" w:rsidRDefault="002B3732" w:rsidP="002B373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1-й год реализации</w:t>
            </w:r>
          </w:p>
        </w:tc>
        <w:tc>
          <w:tcPr>
            <w:tcW w:w="1559" w:type="dxa"/>
            <w:vAlign w:val="center"/>
          </w:tcPr>
          <w:p w:rsidR="002B3732" w:rsidRPr="00AB62FB" w:rsidRDefault="002B3732" w:rsidP="002B373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2B3732" w:rsidRPr="008857DC" w:rsidRDefault="00846068" w:rsidP="002B373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17696,25766</w:t>
            </w:r>
          </w:p>
        </w:tc>
        <w:tc>
          <w:tcPr>
            <w:tcW w:w="2261" w:type="dxa"/>
            <w:gridSpan w:val="5"/>
            <w:vAlign w:val="center"/>
          </w:tcPr>
          <w:p w:rsidR="002B3732" w:rsidRPr="008857DC" w:rsidRDefault="002B3732" w:rsidP="002B373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2B3732" w:rsidRPr="008857DC" w:rsidRDefault="002B3732" w:rsidP="002B373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47" w:type="dxa"/>
            <w:gridSpan w:val="4"/>
            <w:vAlign w:val="center"/>
          </w:tcPr>
          <w:p w:rsidR="002B3732" w:rsidRPr="008857DC" w:rsidRDefault="00846068" w:rsidP="002B373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17696,25766</w:t>
            </w:r>
          </w:p>
        </w:tc>
        <w:tc>
          <w:tcPr>
            <w:tcW w:w="1553" w:type="dxa"/>
            <w:gridSpan w:val="3"/>
            <w:vAlign w:val="center"/>
          </w:tcPr>
          <w:p w:rsidR="002B3732" w:rsidRPr="00AB62FB" w:rsidRDefault="002B3732" w:rsidP="002B373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6484" w:rsidRPr="00AB62FB" w:rsidTr="00C76B6C">
        <w:tc>
          <w:tcPr>
            <w:tcW w:w="568" w:type="dxa"/>
            <w:vAlign w:val="center"/>
          </w:tcPr>
          <w:p w:rsidR="00B26484" w:rsidRPr="00AB62FB" w:rsidRDefault="00B26484" w:rsidP="00B264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26484" w:rsidRPr="00AB62FB" w:rsidRDefault="00B26484" w:rsidP="00B264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2-й год реализации</w:t>
            </w:r>
          </w:p>
        </w:tc>
        <w:tc>
          <w:tcPr>
            <w:tcW w:w="1559" w:type="dxa"/>
            <w:vAlign w:val="center"/>
          </w:tcPr>
          <w:p w:rsidR="00B26484" w:rsidRPr="00AB62FB" w:rsidRDefault="00B26484" w:rsidP="00B264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B26484" w:rsidRPr="00AB62FB" w:rsidRDefault="00B26484" w:rsidP="00B264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46058,20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1" w:type="dxa"/>
            <w:gridSpan w:val="5"/>
            <w:vAlign w:val="center"/>
          </w:tcPr>
          <w:p w:rsidR="00B26484" w:rsidRPr="00AB62FB" w:rsidRDefault="00B26484" w:rsidP="00B264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26484" w:rsidRPr="00AB62FB" w:rsidRDefault="00B26484" w:rsidP="00B264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47" w:type="dxa"/>
            <w:gridSpan w:val="4"/>
            <w:vAlign w:val="center"/>
          </w:tcPr>
          <w:p w:rsidR="00B26484" w:rsidRPr="00AB62FB" w:rsidRDefault="00B26484" w:rsidP="00B264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46058,20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3" w:type="dxa"/>
            <w:gridSpan w:val="3"/>
            <w:vAlign w:val="center"/>
          </w:tcPr>
          <w:p w:rsidR="00B26484" w:rsidRPr="00AB62FB" w:rsidRDefault="00B26484" w:rsidP="00B264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6484" w:rsidRPr="00AB62FB" w:rsidTr="00C76B6C">
        <w:tc>
          <w:tcPr>
            <w:tcW w:w="568" w:type="dxa"/>
            <w:vAlign w:val="center"/>
          </w:tcPr>
          <w:p w:rsidR="00B26484" w:rsidRPr="00AB62FB" w:rsidRDefault="00B26484" w:rsidP="00B264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26484" w:rsidRPr="00AB62FB" w:rsidRDefault="00B26484" w:rsidP="00B264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3-й год реализации</w:t>
            </w:r>
          </w:p>
        </w:tc>
        <w:tc>
          <w:tcPr>
            <w:tcW w:w="1559" w:type="dxa"/>
            <w:vAlign w:val="center"/>
          </w:tcPr>
          <w:p w:rsidR="00B26484" w:rsidRPr="00AB62FB" w:rsidRDefault="00B26484" w:rsidP="00B264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B26484" w:rsidRPr="00AB62FB" w:rsidRDefault="00B26484" w:rsidP="00B264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48766,425</w:t>
            </w:r>
          </w:p>
        </w:tc>
        <w:tc>
          <w:tcPr>
            <w:tcW w:w="2261" w:type="dxa"/>
            <w:gridSpan w:val="5"/>
            <w:vAlign w:val="center"/>
          </w:tcPr>
          <w:p w:rsidR="00B26484" w:rsidRPr="00AB62FB" w:rsidRDefault="00B26484" w:rsidP="00B264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26484" w:rsidRPr="00AB62FB" w:rsidRDefault="00B26484" w:rsidP="00B264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47" w:type="dxa"/>
            <w:gridSpan w:val="4"/>
            <w:vAlign w:val="center"/>
          </w:tcPr>
          <w:p w:rsidR="00B26484" w:rsidRPr="00AB62FB" w:rsidRDefault="00B26484" w:rsidP="00B264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48766,425</w:t>
            </w:r>
          </w:p>
        </w:tc>
        <w:tc>
          <w:tcPr>
            <w:tcW w:w="1553" w:type="dxa"/>
            <w:gridSpan w:val="3"/>
            <w:vAlign w:val="center"/>
          </w:tcPr>
          <w:p w:rsidR="00B26484" w:rsidRPr="00AB62FB" w:rsidRDefault="00B26484" w:rsidP="00B264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47FA6" w:rsidRDefault="00347FA6" w:rsidP="00347FA6">
      <w:pPr>
        <w:pStyle w:val="s16"/>
        <w:spacing w:before="0" w:beforeAutospacing="0" w:after="0" w:afterAutospacing="0"/>
        <w:rPr>
          <w:b/>
          <w:sz w:val="26"/>
          <w:szCs w:val="26"/>
        </w:rPr>
        <w:sectPr w:rsidR="00347FA6" w:rsidSect="00347FA6">
          <w:pgSz w:w="16834" w:h="11909" w:orient="landscape"/>
          <w:pgMar w:top="851" w:right="992" w:bottom="709" w:left="851" w:header="0" w:footer="6" w:gutter="0"/>
          <w:cols w:space="720"/>
        </w:sectPr>
      </w:pPr>
    </w:p>
    <w:p w:rsidR="001377A5" w:rsidRDefault="00901186" w:rsidP="00D83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83194" w:rsidRPr="005167F8">
        <w:rPr>
          <w:rFonts w:ascii="Times New Roman" w:hAnsi="Times New Roman" w:cs="Times New Roman"/>
          <w:sz w:val="28"/>
          <w:szCs w:val="28"/>
        </w:rPr>
        <w:t xml:space="preserve">) раздел </w:t>
      </w:r>
      <w:r w:rsidR="001377A5" w:rsidRPr="00A37598">
        <w:rPr>
          <w:rFonts w:ascii="Times New Roman" w:hAnsi="Times New Roman" w:cs="Times New Roman"/>
          <w:sz w:val="28"/>
          <w:szCs w:val="28"/>
        </w:rPr>
        <w:t xml:space="preserve">V. </w:t>
      </w:r>
      <w:r w:rsidR="00D83194">
        <w:rPr>
          <w:rFonts w:ascii="Times New Roman" w:hAnsi="Times New Roman" w:cs="Times New Roman"/>
          <w:sz w:val="28"/>
          <w:szCs w:val="28"/>
        </w:rPr>
        <w:t>«</w:t>
      </w:r>
      <w:r w:rsidR="001377A5" w:rsidRPr="00A37598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</w:t>
      </w:r>
      <w:r w:rsidR="00D83194">
        <w:rPr>
          <w:rFonts w:ascii="Times New Roman" w:hAnsi="Times New Roman" w:cs="Times New Roman"/>
          <w:sz w:val="28"/>
          <w:szCs w:val="28"/>
        </w:rPr>
        <w:t xml:space="preserve">» изложить в новой редакции: </w:t>
      </w:r>
    </w:p>
    <w:p w:rsidR="00901186" w:rsidRDefault="00901186" w:rsidP="00D83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186" w:rsidRPr="00901186" w:rsidRDefault="00901186" w:rsidP="00901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186">
        <w:rPr>
          <w:rFonts w:ascii="Times New Roman" w:hAnsi="Times New Roman" w:cs="Times New Roman"/>
          <w:sz w:val="28"/>
          <w:szCs w:val="28"/>
        </w:rPr>
        <w:t>Программа финансируется за счет средств бюджета Озерского городского округа и межбюджетных трансфертов из областного бюджета:</w:t>
      </w:r>
    </w:p>
    <w:p w:rsidR="008933E8" w:rsidRPr="00901186" w:rsidRDefault="008933E8" w:rsidP="00B264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843"/>
        <w:gridCol w:w="1956"/>
        <w:gridCol w:w="2268"/>
        <w:gridCol w:w="2410"/>
      </w:tblGrid>
      <w:tr w:rsidR="00371A3D" w:rsidRPr="00A37598" w:rsidTr="00D83194">
        <w:trPr>
          <w:trHeight w:val="972"/>
        </w:trPr>
        <w:tc>
          <w:tcPr>
            <w:tcW w:w="1021" w:type="dxa"/>
            <w:shd w:val="clear" w:color="auto" w:fill="auto"/>
          </w:tcPr>
          <w:p w:rsidR="00371A3D" w:rsidRPr="00A37598" w:rsidRDefault="00371A3D" w:rsidP="00B26484">
            <w:pPr>
              <w:spacing w:after="0" w:line="240" w:lineRule="auto"/>
              <w:ind w:left="-80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598">
              <w:rPr>
                <w:rFonts w:ascii="Times New Roman" w:hAnsi="Times New Roman" w:cs="Times New Roman"/>
                <w:sz w:val="28"/>
                <w:szCs w:val="28"/>
              </w:rPr>
              <w:tab/>
              <w:t>Год</w:t>
            </w:r>
          </w:p>
        </w:tc>
        <w:tc>
          <w:tcPr>
            <w:tcW w:w="1843" w:type="dxa"/>
            <w:shd w:val="clear" w:color="auto" w:fill="auto"/>
          </w:tcPr>
          <w:p w:rsidR="00371A3D" w:rsidRPr="00A37598" w:rsidRDefault="00371A3D" w:rsidP="00B2648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598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371A3D" w:rsidRPr="00A37598" w:rsidRDefault="00371A3D" w:rsidP="00B2648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598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956" w:type="dxa"/>
            <w:shd w:val="clear" w:color="auto" w:fill="auto"/>
          </w:tcPr>
          <w:p w:rsidR="00371A3D" w:rsidRPr="00A37598" w:rsidRDefault="00371A3D" w:rsidP="00B2648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598">
              <w:rPr>
                <w:rFonts w:ascii="Times New Roman" w:hAnsi="Times New Roman" w:cs="Times New Roman"/>
                <w:sz w:val="28"/>
                <w:szCs w:val="28"/>
              </w:rPr>
              <w:t>Бюджет округа,</w:t>
            </w:r>
          </w:p>
          <w:p w:rsidR="00371A3D" w:rsidRPr="00A37598" w:rsidRDefault="00371A3D" w:rsidP="00B2648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598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268" w:type="dxa"/>
          </w:tcPr>
          <w:p w:rsidR="00371A3D" w:rsidRPr="00A37598" w:rsidRDefault="00371A3D" w:rsidP="00B2648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598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из областного бюджета,</w:t>
            </w:r>
          </w:p>
          <w:p w:rsidR="00371A3D" w:rsidRPr="00A37598" w:rsidRDefault="00371A3D" w:rsidP="00B2648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598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410" w:type="dxa"/>
          </w:tcPr>
          <w:p w:rsidR="00371A3D" w:rsidRPr="00A37598" w:rsidRDefault="00371A3D" w:rsidP="00B2648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598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 из федерального бюджета, </w:t>
            </w:r>
          </w:p>
          <w:p w:rsidR="00371A3D" w:rsidRPr="00A37598" w:rsidRDefault="00371A3D" w:rsidP="00B2648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598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371A3D" w:rsidRPr="00A37598" w:rsidTr="00D83194">
        <w:trPr>
          <w:trHeight w:val="467"/>
        </w:trPr>
        <w:tc>
          <w:tcPr>
            <w:tcW w:w="1021" w:type="dxa"/>
            <w:shd w:val="clear" w:color="auto" w:fill="auto"/>
          </w:tcPr>
          <w:p w:rsidR="00371A3D" w:rsidRPr="00A37598" w:rsidRDefault="00371A3D" w:rsidP="00B26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5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 w:rsidRPr="00A375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371A3D" w:rsidRPr="005167F8" w:rsidRDefault="00F07311" w:rsidP="00FF4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7F8">
              <w:rPr>
                <w:rFonts w:ascii="Times New Roman" w:hAnsi="Times New Roman" w:cs="Times New Roman"/>
                <w:sz w:val="28"/>
                <w:szCs w:val="28"/>
              </w:rPr>
              <w:t>17696,25766</w:t>
            </w:r>
          </w:p>
        </w:tc>
        <w:tc>
          <w:tcPr>
            <w:tcW w:w="1956" w:type="dxa"/>
            <w:shd w:val="clear" w:color="auto" w:fill="auto"/>
          </w:tcPr>
          <w:p w:rsidR="00371A3D" w:rsidRPr="005167F8" w:rsidRDefault="00F07311" w:rsidP="00FF4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7F8">
              <w:rPr>
                <w:rFonts w:ascii="Times New Roman" w:hAnsi="Times New Roman" w:cs="Times New Roman"/>
                <w:sz w:val="28"/>
                <w:szCs w:val="28"/>
              </w:rPr>
              <w:t>17696,25766</w:t>
            </w:r>
          </w:p>
        </w:tc>
        <w:tc>
          <w:tcPr>
            <w:tcW w:w="2268" w:type="dxa"/>
          </w:tcPr>
          <w:p w:rsidR="00371A3D" w:rsidRPr="00A37598" w:rsidRDefault="00371A3D" w:rsidP="00B26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59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410" w:type="dxa"/>
          </w:tcPr>
          <w:p w:rsidR="00371A3D" w:rsidRPr="00A37598" w:rsidRDefault="00371A3D" w:rsidP="00B26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59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1A3D" w:rsidRPr="00A37598" w:rsidTr="00D83194">
        <w:trPr>
          <w:trHeight w:val="417"/>
        </w:trPr>
        <w:tc>
          <w:tcPr>
            <w:tcW w:w="1021" w:type="dxa"/>
            <w:shd w:val="clear" w:color="auto" w:fill="auto"/>
          </w:tcPr>
          <w:p w:rsidR="00371A3D" w:rsidRPr="00A37598" w:rsidRDefault="00371A3D" w:rsidP="00B26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5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 w:rsidRPr="00A375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371A3D" w:rsidRPr="005167F8" w:rsidRDefault="00371A3D" w:rsidP="00E57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7F8">
              <w:rPr>
                <w:rFonts w:ascii="Times New Roman" w:hAnsi="Times New Roman" w:cs="Times New Roman"/>
                <w:sz w:val="28"/>
                <w:szCs w:val="28"/>
              </w:rPr>
              <w:t>46058,20</w:t>
            </w:r>
            <w:r w:rsidR="00E57DDC" w:rsidRPr="005167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:rsidR="00371A3D" w:rsidRPr="005167F8" w:rsidRDefault="00371A3D" w:rsidP="00E57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7F8">
              <w:rPr>
                <w:rFonts w:ascii="Times New Roman" w:hAnsi="Times New Roman" w:cs="Times New Roman"/>
                <w:sz w:val="28"/>
                <w:szCs w:val="28"/>
              </w:rPr>
              <w:t>46058,20</w:t>
            </w:r>
            <w:r w:rsidR="00E57DDC" w:rsidRPr="005167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71A3D" w:rsidRPr="00A37598" w:rsidRDefault="00371A3D" w:rsidP="00B26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59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410" w:type="dxa"/>
          </w:tcPr>
          <w:p w:rsidR="00371A3D" w:rsidRPr="00A37598" w:rsidRDefault="00371A3D" w:rsidP="00B26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59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1A3D" w:rsidRPr="00A37598" w:rsidTr="00D83194">
        <w:trPr>
          <w:trHeight w:val="410"/>
        </w:trPr>
        <w:tc>
          <w:tcPr>
            <w:tcW w:w="1021" w:type="dxa"/>
            <w:shd w:val="clear" w:color="auto" w:fill="auto"/>
          </w:tcPr>
          <w:p w:rsidR="00371A3D" w:rsidRPr="00A37598" w:rsidRDefault="00371A3D" w:rsidP="00B26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5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 w:rsidRPr="00A375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371A3D" w:rsidRPr="005167F8" w:rsidRDefault="00E57DDC" w:rsidP="00E57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7F8">
              <w:rPr>
                <w:rFonts w:ascii="Times New Roman" w:hAnsi="Times New Roman" w:cs="Times New Roman"/>
                <w:sz w:val="28"/>
                <w:szCs w:val="28"/>
              </w:rPr>
              <w:t>48766</w:t>
            </w:r>
            <w:r w:rsidR="00371A3D" w:rsidRPr="005167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167F8"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1956" w:type="dxa"/>
            <w:shd w:val="clear" w:color="auto" w:fill="auto"/>
          </w:tcPr>
          <w:p w:rsidR="00371A3D" w:rsidRPr="005167F8" w:rsidRDefault="00371A3D" w:rsidP="00E57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7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57DDC" w:rsidRPr="005167F8">
              <w:rPr>
                <w:rFonts w:ascii="Times New Roman" w:hAnsi="Times New Roman" w:cs="Times New Roman"/>
                <w:sz w:val="28"/>
                <w:szCs w:val="28"/>
              </w:rPr>
              <w:t>8766</w:t>
            </w:r>
            <w:r w:rsidRPr="005167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57DDC" w:rsidRPr="005167F8"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2268" w:type="dxa"/>
          </w:tcPr>
          <w:p w:rsidR="00371A3D" w:rsidRPr="00A37598" w:rsidRDefault="00371A3D" w:rsidP="00B26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59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410" w:type="dxa"/>
          </w:tcPr>
          <w:p w:rsidR="00371A3D" w:rsidRPr="00A37598" w:rsidRDefault="00371A3D" w:rsidP="00B26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59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1A3D" w:rsidRPr="00A37598" w:rsidTr="00D83194">
        <w:trPr>
          <w:trHeight w:val="415"/>
        </w:trPr>
        <w:tc>
          <w:tcPr>
            <w:tcW w:w="1021" w:type="dxa"/>
            <w:shd w:val="clear" w:color="auto" w:fill="auto"/>
          </w:tcPr>
          <w:p w:rsidR="00371A3D" w:rsidRPr="00A37598" w:rsidRDefault="00371A3D" w:rsidP="00B26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59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371A3D" w:rsidRPr="005167F8" w:rsidRDefault="00F07311" w:rsidP="00A9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7F8">
              <w:rPr>
                <w:rFonts w:ascii="Times New Roman" w:hAnsi="Times New Roman" w:cs="Times New Roman"/>
                <w:sz w:val="28"/>
                <w:szCs w:val="28"/>
              </w:rPr>
              <w:t>112520,88566</w:t>
            </w:r>
          </w:p>
        </w:tc>
        <w:tc>
          <w:tcPr>
            <w:tcW w:w="1956" w:type="dxa"/>
            <w:shd w:val="clear" w:color="auto" w:fill="auto"/>
          </w:tcPr>
          <w:p w:rsidR="00371A3D" w:rsidRPr="005167F8" w:rsidRDefault="00484E29" w:rsidP="00A9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7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7311" w:rsidRPr="005167F8">
              <w:rPr>
                <w:rFonts w:ascii="Times New Roman" w:hAnsi="Times New Roman" w:cs="Times New Roman"/>
                <w:sz w:val="28"/>
                <w:szCs w:val="28"/>
              </w:rPr>
              <w:t>12520,88566</w:t>
            </w:r>
          </w:p>
        </w:tc>
        <w:tc>
          <w:tcPr>
            <w:tcW w:w="2268" w:type="dxa"/>
          </w:tcPr>
          <w:p w:rsidR="00371A3D" w:rsidRPr="00A37598" w:rsidRDefault="00371A3D" w:rsidP="00B26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59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410" w:type="dxa"/>
          </w:tcPr>
          <w:p w:rsidR="00371A3D" w:rsidRPr="00A37598" w:rsidRDefault="00371A3D" w:rsidP="00B26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59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</w:tbl>
    <w:p w:rsidR="00B26484" w:rsidRDefault="00B26484" w:rsidP="00B264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194" w:rsidRDefault="00D83194" w:rsidP="00D83194">
      <w:pPr>
        <w:spacing w:after="0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D2B">
        <w:rPr>
          <w:rFonts w:ascii="Times New Roman" w:hAnsi="Times New Roman" w:cs="Times New Roman"/>
          <w:color w:val="000000"/>
          <w:sz w:val="28"/>
          <w:szCs w:val="28"/>
        </w:rPr>
        <w:t xml:space="preserve">2. Опубликовать настоящее постановление в газете </w:t>
      </w:r>
      <w:r w:rsidRPr="00081D2B">
        <w:rPr>
          <w:rFonts w:ascii="Times New Roman" w:hAnsi="Times New Roman" w:cs="Times New Roman"/>
          <w:sz w:val="28"/>
          <w:szCs w:val="28"/>
        </w:rPr>
        <w:t>«Озерский вестник»</w:t>
      </w:r>
      <w:r w:rsidRPr="00081D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81D2B">
        <w:rPr>
          <w:rFonts w:ascii="Times New Roman" w:hAnsi="Times New Roman" w:cs="Times New Roman"/>
          <w:color w:val="000000"/>
          <w:sz w:val="28"/>
          <w:szCs w:val="28"/>
        </w:rPr>
        <w:t>и разместить на официальном сайте органов местного самоуправления Озерского городского округа Челябинской области.</w:t>
      </w:r>
    </w:p>
    <w:p w:rsidR="00D83194" w:rsidRPr="00081D2B" w:rsidRDefault="0008621A" w:rsidP="00D83194">
      <w:pPr>
        <w:spacing w:after="0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83194" w:rsidRPr="00081D2B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выполнением настоящего постановления возложить на заместителя главы Озерского городского округа </w:t>
      </w:r>
      <w:proofErr w:type="spellStart"/>
      <w:r w:rsidR="00D83194">
        <w:rPr>
          <w:rFonts w:ascii="Times New Roman" w:hAnsi="Times New Roman" w:cs="Times New Roman"/>
          <w:color w:val="000000"/>
          <w:sz w:val="28"/>
          <w:szCs w:val="28"/>
        </w:rPr>
        <w:t>Жмайло</w:t>
      </w:r>
      <w:proofErr w:type="spellEnd"/>
      <w:r w:rsidR="00D83194">
        <w:rPr>
          <w:rFonts w:ascii="Times New Roman" w:hAnsi="Times New Roman" w:cs="Times New Roman"/>
          <w:color w:val="000000"/>
          <w:sz w:val="28"/>
          <w:szCs w:val="28"/>
        </w:rPr>
        <w:t xml:space="preserve"> А.И.</w:t>
      </w:r>
    </w:p>
    <w:p w:rsidR="00D83194" w:rsidRDefault="00D83194" w:rsidP="00D83194">
      <w:pPr>
        <w:spacing w:after="0"/>
        <w:jc w:val="both"/>
        <w:rPr>
          <w:color w:val="000000"/>
          <w:sz w:val="28"/>
          <w:szCs w:val="28"/>
        </w:rPr>
      </w:pPr>
    </w:p>
    <w:p w:rsidR="00D83194" w:rsidRDefault="00D83194" w:rsidP="00D83194">
      <w:pPr>
        <w:spacing w:after="0"/>
        <w:jc w:val="both"/>
        <w:rPr>
          <w:color w:val="000000"/>
          <w:sz w:val="28"/>
          <w:szCs w:val="28"/>
        </w:rPr>
      </w:pPr>
    </w:p>
    <w:p w:rsidR="005631F5" w:rsidRDefault="005631F5" w:rsidP="00D83194">
      <w:pPr>
        <w:spacing w:after="0"/>
        <w:jc w:val="both"/>
        <w:rPr>
          <w:color w:val="000000"/>
          <w:sz w:val="28"/>
          <w:szCs w:val="28"/>
        </w:rPr>
      </w:pPr>
    </w:p>
    <w:p w:rsidR="00286A94" w:rsidRDefault="00286A94" w:rsidP="00D8319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Временно исполняющий полномочия</w:t>
      </w:r>
    </w:p>
    <w:p w:rsidR="00D83194" w:rsidRPr="00645FA5" w:rsidRDefault="00286A94" w:rsidP="00D8319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D83194" w:rsidRPr="00645FA5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D83194" w:rsidRPr="00645FA5">
        <w:rPr>
          <w:rFonts w:ascii="Times New Roman" w:hAnsi="Times New Roman" w:cs="Times New Roman"/>
          <w:color w:val="000000"/>
          <w:sz w:val="28"/>
          <w:szCs w:val="28"/>
        </w:rPr>
        <w:t xml:space="preserve"> Озерского городског</w:t>
      </w:r>
      <w:r w:rsidR="00D83194">
        <w:rPr>
          <w:rFonts w:ascii="Times New Roman" w:hAnsi="Times New Roman" w:cs="Times New Roman"/>
          <w:color w:val="000000"/>
          <w:sz w:val="28"/>
          <w:szCs w:val="28"/>
        </w:rPr>
        <w:t xml:space="preserve">о округа                                   </w:t>
      </w:r>
      <w:r w:rsidR="0007187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831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67F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83194" w:rsidRPr="00645F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1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194" w:rsidRPr="00645F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194" w:rsidRPr="005167F8">
        <w:rPr>
          <w:rFonts w:ascii="Times New Roman" w:hAnsi="Times New Roman" w:cs="Times New Roman"/>
          <w:sz w:val="28"/>
          <w:szCs w:val="28"/>
        </w:rPr>
        <w:t>С.Н.Гергенрейдер</w:t>
      </w:r>
    </w:p>
    <w:p w:rsidR="00D83194" w:rsidRDefault="00D83194" w:rsidP="00D83194">
      <w:pPr>
        <w:widowControl w:val="0"/>
        <w:spacing w:after="0" w:line="240" w:lineRule="auto"/>
        <w:ind w:left="55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77A5" w:rsidRPr="007A13D4" w:rsidRDefault="001377A5" w:rsidP="00B264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377A5" w:rsidRPr="00A37598" w:rsidRDefault="001377A5" w:rsidP="007A13D4">
      <w:pPr>
        <w:spacing w:after="0"/>
        <w:ind w:left="-180"/>
        <w:rPr>
          <w:rFonts w:ascii="Times New Roman" w:hAnsi="Times New Roman" w:cs="Times New Roman"/>
          <w:sz w:val="28"/>
          <w:szCs w:val="28"/>
        </w:rPr>
      </w:pPr>
    </w:p>
    <w:p w:rsidR="001377A5" w:rsidRPr="00A37598" w:rsidRDefault="001377A5" w:rsidP="007A13D4">
      <w:pPr>
        <w:spacing w:after="0" w:line="200" w:lineRule="exact"/>
        <w:ind w:left="5579"/>
        <w:jc w:val="both"/>
        <w:rPr>
          <w:rFonts w:ascii="Times New Roman" w:hAnsi="Times New Roman" w:cs="Times New Roman"/>
          <w:sz w:val="28"/>
          <w:szCs w:val="28"/>
        </w:rPr>
      </w:pPr>
    </w:p>
    <w:p w:rsidR="001377A5" w:rsidRPr="00A37598" w:rsidRDefault="001377A5" w:rsidP="007A13D4">
      <w:pPr>
        <w:spacing w:after="0" w:line="200" w:lineRule="exact"/>
        <w:ind w:left="5579"/>
        <w:jc w:val="both"/>
        <w:rPr>
          <w:rFonts w:ascii="Times New Roman" w:hAnsi="Times New Roman" w:cs="Times New Roman"/>
          <w:sz w:val="28"/>
          <w:szCs w:val="28"/>
        </w:rPr>
      </w:pPr>
    </w:p>
    <w:p w:rsidR="001377A5" w:rsidRDefault="001377A5" w:rsidP="003172F4">
      <w:pPr>
        <w:widowControl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77A5" w:rsidRPr="003172F4" w:rsidRDefault="001377A5" w:rsidP="003172F4">
      <w:pPr>
        <w:widowControl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72F4" w:rsidRDefault="003172F4" w:rsidP="003172F4">
      <w:pPr>
        <w:widowControl w:val="0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263AD" w:rsidRPr="003172F4" w:rsidRDefault="007263AD" w:rsidP="003172F4">
      <w:pPr>
        <w:widowControl w:val="0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7263AD" w:rsidRPr="003172F4" w:rsidSect="00071875">
      <w:headerReference w:type="even" r:id="rId11"/>
      <w:headerReference w:type="default" r:id="rId12"/>
      <w:footerReference w:type="default" r:id="rId13"/>
      <w:footerReference w:type="first" r:id="rId14"/>
      <w:pgSz w:w="11909" w:h="16834"/>
      <w:pgMar w:top="958" w:right="709" w:bottom="258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53A" w:rsidRDefault="004C153A" w:rsidP="00C66303">
      <w:pPr>
        <w:spacing w:after="0" w:line="240" w:lineRule="auto"/>
      </w:pPr>
      <w:r>
        <w:separator/>
      </w:r>
    </w:p>
  </w:endnote>
  <w:endnote w:type="continuationSeparator" w:id="0">
    <w:p w:rsidR="004C153A" w:rsidRDefault="004C153A" w:rsidP="00C66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3A" w:rsidRPr="00E9674D" w:rsidRDefault="004C153A" w:rsidP="00E9674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3A" w:rsidRPr="006F241C" w:rsidRDefault="004C153A" w:rsidP="006F24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53A" w:rsidRDefault="004C153A" w:rsidP="00C66303">
      <w:pPr>
        <w:spacing w:after="0" w:line="240" w:lineRule="auto"/>
      </w:pPr>
      <w:r>
        <w:separator/>
      </w:r>
    </w:p>
  </w:footnote>
  <w:footnote w:type="continuationSeparator" w:id="0">
    <w:p w:rsidR="004C153A" w:rsidRDefault="004C153A" w:rsidP="00C66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3A" w:rsidRDefault="004C153A" w:rsidP="00C1077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153A" w:rsidRDefault="004C153A" w:rsidP="00C1077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3A" w:rsidRPr="004F3878" w:rsidRDefault="004C153A" w:rsidP="00C66303">
    <w:pPr>
      <w:pStyle w:val="a3"/>
      <w:ind w:right="360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3A" w:rsidRDefault="004C153A" w:rsidP="00C107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153A" w:rsidRDefault="004C153A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3A" w:rsidRPr="00A81123" w:rsidRDefault="004C153A" w:rsidP="00C1077C">
    <w:pPr>
      <w:pStyle w:val="a3"/>
      <w:framePr w:wrap="around" w:vAnchor="text" w:hAnchor="margin" w:xAlign="center" w:y="1"/>
      <w:rPr>
        <w:rStyle w:val="a5"/>
        <w:sz w:val="24"/>
      </w:rPr>
    </w:pPr>
    <w:r w:rsidRPr="00A81123">
      <w:rPr>
        <w:rStyle w:val="a5"/>
        <w:sz w:val="24"/>
      </w:rPr>
      <w:fldChar w:fldCharType="begin"/>
    </w:r>
    <w:r w:rsidRPr="00A81123">
      <w:rPr>
        <w:rStyle w:val="a5"/>
        <w:sz w:val="24"/>
      </w:rPr>
      <w:instrText xml:space="preserve">PAGE  </w:instrText>
    </w:r>
    <w:r w:rsidRPr="00A81123">
      <w:rPr>
        <w:rStyle w:val="a5"/>
        <w:sz w:val="24"/>
      </w:rPr>
      <w:fldChar w:fldCharType="separate"/>
    </w:r>
    <w:r>
      <w:rPr>
        <w:rStyle w:val="a5"/>
        <w:noProof/>
        <w:sz w:val="24"/>
      </w:rPr>
      <w:t>10</w:t>
    </w:r>
    <w:r w:rsidRPr="00A81123">
      <w:rPr>
        <w:rStyle w:val="a5"/>
        <w:sz w:val="24"/>
      </w:rPr>
      <w:fldChar w:fldCharType="end"/>
    </w:r>
  </w:p>
  <w:p w:rsidR="004C153A" w:rsidRPr="00A81123" w:rsidRDefault="004C153A">
    <w:pPr>
      <w:pStyle w:val="a3"/>
      <w:ind w:right="360"/>
      <w:rPr>
        <w:sz w:val="24"/>
      </w:rPr>
    </w:pPr>
  </w:p>
  <w:p w:rsidR="004C153A" w:rsidRPr="00A81123" w:rsidRDefault="004C153A">
    <w:pPr>
      <w:pStyle w:val="a3"/>
      <w:ind w:right="36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59EF"/>
    <w:multiLevelType w:val="multilevel"/>
    <w:tmpl w:val="BE76460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0507BF"/>
    <w:multiLevelType w:val="hybridMultilevel"/>
    <w:tmpl w:val="B56A4F14"/>
    <w:lvl w:ilvl="0" w:tplc="399A3D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117159"/>
    <w:multiLevelType w:val="multilevel"/>
    <w:tmpl w:val="7B98F8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E63AD2"/>
    <w:multiLevelType w:val="hybridMultilevel"/>
    <w:tmpl w:val="0AFE079C"/>
    <w:lvl w:ilvl="0" w:tplc="61D8FEC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DF6149"/>
    <w:multiLevelType w:val="hybridMultilevel"/>
    <w:tmpl w:val="46907284"/>
    <w:lvl w:ilvl="0" w:tplc="A5845102">
      <w:start w:val="1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874B8"/>
    <w:multiLevelType w:val="hybridMultilevel"/>
    <w:tmpl w:val="449EB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0E2F"/>
    <w:multiLevelType w:val="hybridMultilevel"/>
    <w:tmpl w:val="0032D430"/>
    <w:lvl w:ilvl="0" w:tplc="BD501DDE">
      <w:start w:val="1"/>
      <w:numFmt w:val="decimal"/>
      <w:lvlText w:val="%1)"/>
      <w:lvlJc w:val="left"/>
      <w:pPr>
        <w:tabs>
          <w:tab w:val="num" w:pos="3664"/>
        </w:tabs>
        <w:ind w:left="366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203C5517"/>
    <w:multiLevelType w:val="hybridMultilevel"/>
    <w:tmpl w:val="E15E6F28"/>
    <w:lvl w:ilvl="0" w:tplc="BAD8839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1905240"/>
    <w:multiLevelType w:val="hybridMultilevel"/>
    <w:tmpl w:val="359C0C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2624719"/>
    <w:multiLevelType w:val="hybridMultilevel"/>
    <w:tmpl w:val="40D806CE"/>
    <w:lvl w:ilvl="0" w:tplc="BF6E7AF4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3CB6104"/>
    <w:multiLevelType w:val="hybridMultilevel"/>
    <w:tmpl w:val="B818F5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8F7783"/>
    <w:multiLevelType w:val="hybridMultilevel"/>
    <w:tmpl w:val="6AA6022A"/>
    <w:lvl w:ilvl="0" w:tplc="260E547C">
      <w:start w:val="1"/>
      <w:numFmt w:val="decimal"/>
      <w:lvlText w:val="%1)"/>
      <w:lvlJc w:val="left"/>
      <w:pPr>
        <w:tabs>
          <w:tab w:val="num" w:pos="3664"/>
        </w:tabs>
        <w:ind w:left="366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8450748"/>
    <w:multiLevelType w:val="hybridMultilevel"/>
    <w:tmpl w:val="45C02F46"/>
    <w:lvl w:ilvl="0" w:tplc="083E89F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726BEC"/>
    <w:multiLevelType w:val="multilevel"/>
    <w:tmpl w:val="1786F6B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" w15:restartNumberingAfterBreak="0">
    <w:nsid w:val="300327F5"/>
    <w:multiLevelType w:val="multilevel"/>
    <w:tmpl w:val="4F4A2F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5" w15:restartNumberingAfterBreak="0">
    <w:nsid w:val="3D1D381A"/>
    <w:multiLevelType w:val="multilevel"/>
    <w:tmpl w:val="17DCB05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402CD1"/>
    <w:multiLevelType w:val="hybridMultilevel"/>
    <w:tmpl w:val="92346DB0"/>
    <w:lvl w:ilvl="0" w:tplc="78A844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96FB9"/>
    <w:multiLevelType w:val="hybridMultilevel"/>
    <w:tmpl w:val="BD7844B4"/>
    <w:lvl w:ilvl="0" w:tplc="FD182B6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8705F"/>
    <w:multiLevelType w:val="multilevel"/>
    <w:tmpl w:val="7B98F8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F481AF8"/>
    <w:multiLevelType w:val="multilevel"/>
    <w:tmpl w:val="1786F6B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0" w15:restartNumberingAfterBreak="0">
    <w:nsid w:val="66FC2316"/>
    <w:multiLevelType w:val="hybridMultilevel"/>
    <w:tmpl w:val="7BC47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75046"/>
    <w:multiLevelType w:val="multilevel"/>
    <w:tmpl w:val="4C2C866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2" w15:restartNumberingAfterBreak="0">
    <w:nsid w:val="6B0907C9"/>
    <w:multiLevelType w:val="hybridMultilevel"/>
    <w:tmpl w:val="DA8EF6D8"/>
    <w:lvl w:ilvl="0" w:tplc="C284D6D8">
      <w:start w:val="1"/>
      <w:numFmt w:val="decimal"/>
      <w:lvlText w:val="%1)"/>
      <w:lvlJc w:val="left"/>
      <w:pPr>
        <w:ind w:left="1131" w:hanging="360"/>
      </w:pPr>
    </w:lvl>
    <w:lvl w:ilvl="1" w:tplc="04190019">
      <w:start w:val="1"/>
      <w:numFmt w:val="lowerLetter"/>
      <w:lvlText w:val="%2."/>
      <w:lvlJc w:val="left"/>
      <w:pPr>
        <w:ind w:left="1851" w:hanging="360"/>
      </w:pPr>
    </w:lvl>
    <w:lvl w:ilvl="2" w:tplc="0419001B">
      <w:start w:val="1"/>
      <w:numFmt w:val="lowerRoman"/>
      <w:lvlText w:val="%3."/>
      <w:lvlJc w:val="right"/>
      <w:pPr>
        <w:ind w:left="2571" w:hanging="180"/>
      </w:pPr>
    </w:lvl>
    <w:lvl w:ilvl="3" w:tplc="0419000F">
      <w:start w:val="1"/>
      <w:numFmt w:val="decimal"/>
      <w:lvlText w:val="%4."/>
      <w:lvlJc w:val="left"/>
      <w:pPr>
        <w:ind w:left="3291" w:hanging="360"/>
      </w:pPr>
    </w:lvl>
    <w:lvl w:ilvl="4" w:tplc="04190019">
      <w:start w:val="1"/>
      <w:numFmt w:val="lowerLetter"/>
      <w:lvlText w:val="%5."/>
      <w:lvlJc w:val="left"/>
      <w:pPr>
        <w:ind w:left="4011" w:hanging="360"/>
      </w:pPr>
    </w:lvl>
    <w:lvl w:ilvl="5" w:tplc="0419001B">
      <w:start w:val="1"/>
      <w:numFmt w:val="lowerRoman"/>
      <w:lvlText w:val="%6."/>
      <w:lvlJc w:val="right"/>
      <w:pPr>
        <w:ind w:left="4731" w:hanging="180"/>
      </w:pPr>
    </w:lvl>
    <w:lvl w:ilvl="6" w:tplc="0419000F">
      <w:start w:val="1"/>
      <w:numFmt w:val="decimal"/>
      <w:lvlText w:val="%7."/>
      <w:lvlJc w:val="left"/>
      <w:pPr>
        <w:ind w:left="5451" w:hanging="360"/>
      </w:pPr>
    </w:lvl>
    <w:lvl w:ilvl="7" w:tplc="04190019">
      <w:start w:val="1"/>
      <w:numFmt w:val="lowerLetter"/>
      <w:lvlText w:val="%8."/>
      <w:lvlJc w:val="left"/>
      <w:pPr>
        <w:ind w:left="6171" w:hanging="360"/>
      </w:pPr>
    </w:lvl>
    <w:lvl w:ilvl="8" w:tplc="0419001B">
      <w:start w:val="1"/>
      <w:numFmt w:val="lowerRoman"/>
      <w:lvlText w:val="%9."/>
      <w:lvlJc w:val="right"/>
      <w:pPr>
        <w:ind w:left="6891" w:hanging="180"/>
      </w:pPr>
    </w:lvl>
  </w:abstractNum>
  <w:abstractNum w:abstractNumId="23" w15:restartNumberingAfterBreak="0">
    <w:nsid w:val="6B5C71D4"/>
    <w:multiLevelType w:val="multilevel"/>
    <w:tmpl w:val="7EEA77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4" w15:restartNumberingAfterBreak="0">
    <w:nsid w:val="6C9E2FA0"/>
    <w:multiLevelType w:val="hybridMultilevel"/>
    <w:tmpl w:val="A01A843C"/>
    <w:lvl w:ilvl="0" w:tplc="6E6EEA7A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7448488F"/>
    <w:multiLevelType w:val="multilevel"/>
    <w:tmpl w:val="AEAA41A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B496557"/>
    <w:multiLevelType w:val="hybridMultilevel"/>
    <w:tmpl w:val="FF1A2A74"/>
    <w:lvl w:ilvl="0" w:tplc="4A04F00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7E375400"/>
    <w:multiLevelType w:val="hybridMultilevel"/>
    <w:tmpl w:val="B6F8E7C6"/>
    <w:lvl w:ilvl="0" w:tplc="8D903A44">
      <w:start w:val="1"/>
      <w:numFmt w:val="decimal"/>
      <w:lvlText w:val="%1)"/>
      <w:lvlJc w:val="left"/>
      <w:pPr>
        <w:tabs>
          <w:tab w:val="num" w:pos="1335"/>
        </w:tabs>
        <w:ind w:left="1335" w:hanging="79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0"/>
  </w:num>
  <w:num w:numId="19">
    <w:abstractNumId w:val="5"/>
  </w:num>
  <w:num w:numId="20">
    <w:abstractNumId w:val="26"/>
  </w:num>
  <w:num w:numId="21">
    <w:abstractNumId w:val="7"/>
  </w:num>
  <w:num w:numId="22">
    <w:abstractNumId w:val="18"/>
  </w:num>
  <w:num w:numId="23">
    <w:abstractNumId w:val="16"/>
  </w:num>
  <w:num w:numId="24">
    <w:abstractNumId w:val="2"/>
  </w:num>
  <w:num w:numId="25">
    <w:abstractNumId w:val="17"/>
  </w:num>
  <w:num w:numId="26">
    <w:abstractNumId w:val="1"/>
  </w:num>
  <w:num w:numId="27">
    <w:abstractNumId w:val="8"/>
  </w:num>
  <w:num w:numId="28">
    <w:abstractNumId w:val="0"/>
  </w:num>
  <w:num w:numId="29">
    <w:abstractNumId w:val="25"/>
  </w:num>
  <w:num w:numId="30">
    <w:abstractNumId w:val="15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F4"/>
    <w:rsid w:val="000032DB"/>
    <w:rsid w:val="00023148"/>
    <w:rsid w:val="00023A24"/>
    <w:rsid w:val="00023F58"/>
    <w:rsid w:val="00024529"/>
    <w:rsid w:val="0002700E"/>
    <w:rsid w:val="000304C2"/>
    <w:rsid w:val="000408E2"/>
    <w:rsid w:val="000413AE"/>
    <w:rsid w:val="0004152A"/>
    <w:rsid w:val="000457D0"/>
    <w:rsid w:val="0004620F"/>
    <w:rsid w:val="0005793A"/>
    <w:rsid w:val="00060884"/>
    <w:rsid w:val="00071875"/>
    <w:rsid w:val="00077C02"/>
    <w:rsid w:val="00081D2B"/>
    <w:rsid w:val="00082BDE"/>
    <w:rsid w:val="000833DF"/>
    <w:rsid w:val="0008621A"/>
    <w:rsid w:val="000879BF"/>
    <w:rsid w:val="00095985"/>
    <w:rsid w:val="00095B50"/>
    <w:rsid w:val="000B3E78"/>
    <w:rsid w:val="000B40BF"/>
    <w:rsid w:val="000B4611"/>
    <w:rsid w:val="00105026"/>
    <w:rsid w:val="001110AE"/>
    <w:rsid w:val="0011304C"/>
    <w:rsid w:val="00113895"/>
    <w:rsid w:val="00120A4B"/>
    <w:rsid w:val="001247B8"/>
    <w:rsid w:val="0013073E"/>
    <w:rsid w:val="001376C0"/>
    <w:rsid w:val="001377A5"/>
    <w:rsid w:val="001512C4"/>
    <w:rsid w:val="00157E2B"/>
    <w:rsid w:val="0016096B"/>
    <w:rsid w:val="00163A02"/>
    <w:rsid w:val="00175764"/>
    <w:rsid w:val="001761C5"/>
    <w:rsid w:val="001764B3"/>
    <w:rsid w:val="00180EF0"/>
    <w:rsid w:val="00187DC8"/>
    <w:rsid w:val="001A01EA"/>
    <w:rsid w:val="001A48FB"/>
    <w:rsid w:val="001B032E"/>
    <w:rsid w:val="001B308A"/>
    <w:rsid w:val="001B63C5"/>
    <w:rsid w:val="001B7F09"/>
    <w:rsid w:val="001D518A"/>
    <w:rsid w:val="001E1C58"/>
    <w:rsid w:val="001F091E"/>
    <w:rsid w:val="001F405C"/>
    <w:rsid w:val="001F433F"/>
    <w:rsid w:val="00216B18"/>
    <w:rsid w:val="00225A7E"/>
    <w:rsid w:val="002336E1"/>
    <w:rsid w:val="00233997"/>
    <w:rsid w:val="0023465D"/>
    <w:rsid w:val="00236A11"/>
    <w:rsid w:val="00245393"/>
    <w:rsid w:val="002577B0"/>
    <w:rsid w:val="00261FEF"/>
    <w:rsid w:val="00284C03"/>
    <w:rsid w:val="00286A94"/>
    <w:rsid w:val="00290784"/>
    <w:rsid w:val="00291CA5"/>
    <w:rsid w:val="00294E1F"/>
    <w:rsid w:val="002B05E4"/>
    <w:rsid w:val="002B3732"/>
    <w:rsid w:val="002B6A66"/>
    <w:rsid w:val="002B6FC6"/>
    <w:rsid w:val="002B7F3C"/>
    <w:rsid w:val="002D52D0"/>
    <w:rsid w:val="002E17B6"/>
    <w:rsid w:val="002F1205"/>
    <w:rsid w:val="002F345B"/>
    <w:rsid w:val="002F4F0F"/>
    <w:rsid w:val="002F5504"/>
    <w:rsid w:val="002F7ACF"/>
    <w:rsid w:val="00305C30"/>
    <w:rsid w:val="003172F4"/>
    <w:rsid w:val="00333095"/>
    <w:rsid w:val="003379CE"/>
    <w:rsid w:val="00343863"/>
    <w:rsid w:val="0034396C"/>
    <w:rsid w:val="00347FA6"/>
    <w:rsid w:val="003525C0"/>
    <w:rsid w:val="0036139F"/>
    <w:rsid w:val="00371A3D"/>
    <w:rsid w:val="003729CD"/>
    <w:rsid w:val="00375688"/>
    <w:rsid w:val="00382B03"/>
    <w:rsid w:val="00384008"/>
    <w:rsid w:val="00386759"/>
    <w:rsid w:val="00393F2E"/>
    <w:rsid w:val="0039651D"/>
    <w:rsid w:val="003A0E84"/>
    <w:rsid w:val="003A266D"/>
    <w:rsid w:val="003A54AB"/>
    <w:rsid w:val="003B3667"/>
    <w:rsid w:val="003B3B97"/>
    <w:rsid w:val="003C6002"/>
    <w:rsid w:val="003D00E9"/>
    <w:rsid w:val="003D1D5B"/>
    <w:rsid w:val="003D50CC"/>
    <w:rsid w:val="003E4234"/>
    <w:rsid w:val="003F25DC"/>
    <w:rsid w:val="004037BC"/>
    <w:rsid w:val="0040395A"/>
    <w:rsid w:val="004115AE"/>
    <w:rsid w:val="00414CE2"/>
    <w:rsid w:val="0042327E"/>
    <w:rsid w:val="00446823"/>
    <w:rsid w:val="00451034"/>
    <w:rsid w:val="00454C0F"/>
    <w:rsid w:val="004564B6"/>
    <w:rsid w:val="00476883"/>
    <w:rsid w:val="0048231B"/>
    <w:rsid w:val="00484E29"/>
    <w:rsid w:val="004917E6"/>
    <w:rsid w:val="00497DA1"/>
    <w:rsid w:val="004A4984"/>
    <w:rsid w:val="004B4968"/>
    <w:rsid w:val="004B76C4"/>
    <w:rsid w:val="004C153A"/>
    <w:rsid w:val="004C3226"/>
    <w:rsid w:val="004C43EB"/>
    <w:rsid w:val="004C636F"/>
    <w:rsid w:val="004C7A7F"/>
    <w:rsid w:val="004D7628"/>
    <w:rsid w:val="005137C2"/>
    <w:rsid w:val="005167F8"/>
    <w:rsid w:val="0052380E"/>
    <w:rsid w:val="00526788"/>
    <w:rsid w:val="00533EF2"/>
    <w:rsid w:val="005377E9"/>
    <w:rsid w:val="00542E40"/>
    <w:rsid w:val="00543B8F"/>
    <w:rsid w:val="00550600"/>
    <w:rsid w:val="005541BC"/>
    <w:rsid w:val="005631F5"/>
    <w:rsid w:val="00571920"/>
    <w:rsid w:val="00586744"/>
    <w:rsid w:val="00587C1A"/>
    <w:rsid w:val="00592388"/>
    <w:rsid w:val="005B52CE"/>
    <w:rsid w:val="005C402B"/>
    <w:rsid w:val="005E1D27"/>
    <w:rsid w:val="00602B4C"/>
    <w:rsid w:val="00613283"/>
    <w:rsid w:val="0061412B"/>
    <w:rsid w:val="006157B1"/>
    <w:rsid w:val="006211C6"/>
    <w:rsid w:val="00626458"/>
    <w:rsid w:val="00632326"/>
    <w:rsid w:val="006334F5"/>
    <w:rsid w:val="00645FA5"/>
    <w:rsid w:val="0065006C"/>
    <w:rsid w:val="00653664"/>
    <w:rsid w:val="006654CC"/>
    <w:rsid w:val="00673239"/>
    <w:rsid w:val="00675B8A"/>
    <w:rsid w:val="00687422"/>
    <w:rsid w:val="006B1D4D"/>
    <w:rsid w:val="006C240C"/>
    <w:rsid w:val="006C256B"/>
    <w:rsid w:val="006C37BD"/>
    <w:rsid w:val="006C6B1C"/>
    <w:rsid w:val="006D0E89"/>
    <w:rsid w:val="006D1867"/>
    <w:rsid w:val="006D5364"/>
    <w:rsid w:val="006E725A"/>
    <w:rsid w:val="006F241C"/>
    <w:rsid w:val="00700F6F"/>
    <w:rsid w:val="00707C69"/>
    <w:rsid w:val="0071065F"/>
    <w:rsid w:val="00717500"/>
    <w:rsid w:val="00720143"/>
    <w:rsid w:val="00722B67"/>
    <w:rsid w:val="0072345A"/>
    <w:rsid w:val="007263AD"/>
    <w:rsid w:val="00753BEA"/>
    <w:rsid w:val="00791F66"/>
    <w:rsid w:val="0079321A"/>
    <w:rsid w:val="00795EE4"/>
    <w:rsid w:val="007A13D4"/>
    <w:rsid w:val="007A49A7"/>
    <w:rsid w:val="007B1F44"/>
    <w:rsid w:val="007C076E"/>
    <w:rsid w:val="007C4304"/>
    <w:rsid w:val="007C6173"/>
    <w:rsid w:val="007D0A9F"/>
    <w:rsid w:val="007D3DD5"/>
    <w:rsid w:val="007E62EA"/>
    <w:rsid w:val="007E6F10"/>
    <w:rsid w:val="007F1E8A"/>
    <w:rsid w:val="007F5DBD"/>
    <w:rsid w:val="00812FA8"/>
    <w:rsid w:val="00814A20"/>
    <w:rsid w:val="00831859"/>
    <w:rsid w:val="00835ABA"/>
    <w:rsid w:val="00835FFC"/>
    <w:rsid w:val="00836288"/>
    <w:rsid w:val="008430E8"/>
    <w:rsid w:val="00846068"/>
    <w:rsid w:val="008461EB"/>
    <w:rsid w:val="00851B75"/>
    <w:rsid w:val="0086125F"/>
    <w:rsid w:val="008623C0"/>
    <w:rsid w:val="008644AE"/>
    <w:rsid w:val="00864FAF"/>
    <w:rsid w:val="008722E1"/>
    <w:rsid w:val="008764F2"/>
    <w:rsid w:val="008805FE"/>
    <w:rsid w:val="00880CB7"/>
    <w:rsid w:val="00884727"/>
    <w:rsid w:val="008857DC"/>
    <w:rsid w:val="00890871"/>
    <w:rsid w:val="00891BFE"/>
    <w:rsid w:val="008933E8"/>
    <w:rsid w:val="008B077A"/>
    <w:rsid w:val="008B3CB6"/>
    <w:rsid w:val="008B4995"/>
    <w:rsid w:val="008C3389"/>
    <w:rsid w:val="008E6D93"/>
    <w:rsid w:val="008F0816"/>
    <w:rsid w:val="008F3CD2"/>
    <w:rsid w:val="00901186"/>
    <w:rsid w:val="00905C99"/>
    <w:rsid w:val="009208D6"/>
    <w:rsid w:val="00923904"/>
    <w:rsid w:val="009544BF"/>
    <w:rsid w:val="009735AB"/>
    <w:rsid w:val="00981842"/>
    <w:rsid w:val="009825D1"/>
    <w:rsid w:val="00997D62"/>
    <w:rsid w:val="009A6AAB"/>
    <w:rsid w:val="009B4281"/>
    <w:rsid w:val="009C3194"/>
    <w:rsid w:val="009C6903"/>
    <w:rsid w:val="009C7E3D"/>
    <w:rsid w:val="009D2627"/>
    <w:rsid w:val="009E7413"/>
    <w:rsid w:val="00A13282"/>
    <w:rsid w:val="00A15FDE"/>
    <w:rsid w:val="00A24673"/>
    <w:rsid w:val="00A37598"/>
    <w:rsid w:val="00A442F6"/>
    <w:rsid w:val="00A54AC7"/>
    <w:rsid w:val="00A71E47"/>
    <w:rsid w:val="00A71EB5"/>
    <w:rsid w:val="00A73319"/>
    <w:rsid w:val="00A7713F"/>
    <w:rsid w:val="00A7744B"/>
    <w:rsid w:val="00A9244D"/>
    <w:rsid w:val="00A93E12"/>
    <w:rsid w:val="00A94601"/>
    <w:rsid w:val="00AA1815"/>
    <w:rsid w:val="00AA3FED"/>
    <w:rsid w:val="00AB1191"/>
    <w:rsid w:val="00AB16FF"/>
    <w:rsid w:val="00AB3F0D"/>
    <w:rsid w:val="00AB4611"/>
    <w:rsid w:val="00AB62FB"/>
    <w:rsid w:val="00AC2AA5"/>
    <w:rsid w:val="00AC598F"/>
    <w:rsid w:val="00AD16DC"/>
    <w:rsid w:val="00AD283B"/>
    <w:rsid w:val="00AD497A"/>
    <w:rsid w:val="00AD5D66"/>
    <w:rsid w:val="00AE406B"/>
    <w:rsid w:val="00AF22D7"/>
    <w:rsid w:val="00AF610F"/>
    <w:rsid w:val="00B00926"/>
    <w:rsid w:val="00B01C3F"/>
    <w:rsid w:val="00B047EF"/>
    <w:rsid w:val="00B10006"/>
    <w:rsid w:val="00B1151B"/>
    <w:rsid w:val="00B2210D"/>
    <w:rsid w:val="00B26484"/>
    <w:rsid w:val="00B34DA6"/>
    <w:rsid w:val="00B41CB9"/>
    <w:rsid w:val="00B4453C"/>
    <w:rsid w:val="00B61A20"/>
    <w:rsid w:val="00B641D8"/>
    <w:rsid w:val="00B6583C"/>
    <w:rsid w:val="00B71AB4"/>
    <w:rsid w:val="00B853B5"/>
    <w:rsid w:val="00B86DD8"/>
    <w:rsid w:val="00B8703C"/>
    <w:rsid w:val="00B90DD6"/>
    <w:rsid w:val="00BA7067"/>
    <w:rsid w:val="00BB4796"/>
    <w:rsid w:val="00BC5154"/>
    <w:rsid w:val="00BE1EE3"/>
    <w:rsid w:val="00BE706D"/>
    <w:rsid w:val="00BF4595"/>
    <w:rsid w:val="00BF58D0"/>
    <w:rsid w:val="00BF78A5"/>
    <w:rsid w:val="00C1077C"/>
    <w:rsid w:val="00C17E04"/>
    <w:rsid w:val="00C32DDE"/>
    <w:rsid w:val="00C42BDA"/>
    <w:rsid w:val="00C43DAC"/>
    <w:rsid w:val="00C47DDE"/>
    <w:rsid w:val="00C66303"/>
    <w:rsid w:val="00C73369"/>
    <w:rsid w:val="00C74836"/>
    <w:rsid w:val="00C76B6C"/>
    <w:rsid w:val="00C77ABC"/>
    <w:rsid w:val="00CA19AC"/>
    <w:rsid w:val="00CA6F51"/>
    <w:rsid w:val="00CB1BE7"/>
    <w:rsid w:val="00CB1C0F"/>
    <w:rsid w:val="00CC270D"/>
    <w:rsid w:val="00CE5960"/>
    <w:rsid w:val="00CF27BF"/>
    <w:rsid w:val="00CF3B95"/>
    <w:rsid w:val="00CF48AB"/>
    <w:rsid w:val="00D00AE7"/>
    <w:rsid w:val="00D02776"/>
    <w:rsid w:val="00D16149"/>
    <w:rsid w:val="00D45183"/>
    <w:rsid w:val="00D563F1"/>
    <w:rsid w:val="00D73732"/>
    <w:rsid w:val="00D776F8"/>
    <w:rsid w:val="00D80E52"/>
    <w:rsid w:val="00D83194"/>
    <w:rsid w:val="00D84FA8"/>
    <w:rsid w:val="00DA39C1"/>
    <w:rsid w:val="00DC334B"/>
    <w:rsid w:val="00DD50C8"/>
    <w:rsid w:val="00DE757F"/>
    <w:rsid w:val="00DF1014"/>
    <w:rsid w:val="00DF3705"/>
    <w:rsid w:val="00E02026"/>
    <w:rsid w:val="00E24351"/>
    <w:rsid w:val="00E274AA"/>
    <w:rsid w:val="00E303AC"/>
    <w:rsid w:val="00E50198"/>
    <w:rsid w:val="00E50ADD"/>
    <w:rsid w:val="00E57DDC"/>
    <w:rsid w:val="00E65C6C"/>
    <w:rsid w:val="00E70711"/>
    <w:rsid w:val="00E714F3"/>
    <w:rsid w:val="00E71624"/>
    <w:rsid w:val="00E76216"/>
    <w:rsid w:val="00E83CA7"/>
    <w:rsid w:val="00E9674D"/>
    <w:rsid w:val="00EA3DAC"/>
    <w:rsid w:val="00EC486B"/>
    <w:rsid w:val="00ED5D41"/>
    <w:rsid w:val="00ED6674"/>
    <w:rsid w:val="00EE3EEC"/>
    <w:rsid w:val="00F07311"/>
    <w:rsid w:val="00F132E4"/>
    <w:rsid w:val="00F25F29"/>
    <w:rsid w:val="00F303AA"/>
    <w:rsid w:val="00F30A29"/>
    <w:rsid w:val="00F31562"/>
    <w:rsid w:val="00F4244C"/>
    <w:rsid w:val="00F54795"/>
    <w:rsid w:val="00F57A7D"/>
    <w:rsid w:val="00F6015E"/>
    <w:rsid w:val="00F64FD5"/>
    <w:rsid w:val="00F65542"/>
    <w:rsid w:val="00F67BE6"/>
    <w:rsid w:val="00F72605"/>
    <w:rsid w:val="00F85240"/>
    <w:rsid w:val="00FA0213"/>
    <w:rsid w:val="00FA3938"/>
    <w:rsid w:val="00FB0B42"/>
    <w:rsid w:val="00FB1027"/>
    <w:rsid w:val="00FB503E"/>
    <w:rsid w:val="00FC09D7"/>
    <w:rsid w:val="00FC61E8"/>
    <w:rsid w:val="00FD5E4B"/>
    <w:rsid w:val="00FE08F7"/>
    <w:rsid w:val="00FE3676"/>
    <w:rsid w:val="00FF4B56"/>
    <w:rsid w:val="00FF5FCA"/>
    <w:rsid w:val="00FF6C17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DD0DD-F597-43BF-B3F2-B3F0ACB6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081D2B"/>
    <w:pPr>
      <w:keepNext/>
      <w:suppressLineNumbers/>
      <w:spacing w:after="0" w:line="240" w:lineRule="auto"/>
      <w:ind w:right="-141"/>
      <w:jc w:val="center"/>
      <w:outlineLvl w:val="3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81D2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72F4"/>
  </w:style>
  <w:style w:type="character" w:styleId="a5">
    <w:name w:val="page number"/>
    <w:basedOn w:val="a0"/>
    <w:rsid w:val="003172F4"/>
  </w:style>
  <w:style w:type="paragraph" w:styleId="a6">
    <w:name w:val="footer"/>
    <w:basedOn w:val="a"/>
    <w:link w:val="a7"/>
    <w:rsid w:val="003172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3172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rsid w:val="00835FF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835FFC"/>
    <w:pPr>
      <w:widowControl w:val="0"/>
      <w:shd w:val="clear" w:color="auto" w:fill="FFFFFF"/>
      <w:spacing w:after="0" w:line="32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C73369"/>
    <w:pPr>
      <w:ind w:left="720"/>
      <w:contextualSpacing/>
    </w:pPr>
  </w:style>
  <w:style w:type="table" w:styleId="aa">
    <w:name w:val="Table Grid"/>
    <w:basedOn w:val="a1"/>
    <w:uiPriority w:val="39"/>
    <w:rsid w:val="00D73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22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22B67"/>
  </w:style>
  <w:style w:type="paragraph" w:customStyle="1" w:styleId="s16">
    <w:name w:val="s_16"/>
    <w:basedOn w:val="a"/>
    <w:rsid w:val="004D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E7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E725A"/>
    <w:rPr>
      <w:rFonts w:ascii="Segoe UI" w:hAnsi="Segoe UI" w:cs="Segoe UI"/>
      <w:sz w:val="18"/>
      <w:szCs w:val="18"/>
    </w:rPr>
  </w:style>
  <w:style w:type="paragraph" w:styleId="20">
    <w:name w:val="Body Text 2"/>
    <w:basedOn w:val="a"/>
    <w:link w:val="21"/>
    <w:rsid w:val="001377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1377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81D2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81D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4">
    <w:name w:val="Style4"/>
    <w:basedOn w:val="a"/>
    <w:rsid w:val="00081D2B"/>
    <w:pPr>
      <w:widowControl w:val="0"/>
      <w:autoSpaceDE w:val="0"/>
      <w:autoSpaceDN w:val="0"/>
      <w:adjustRightInd w:val="0"/>
      <w:spacing w:after="0" w:line="27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081D2B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a"/>
    <w:uiPriority w:val="39"/>
    <w:rsid w:val="00A44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B1C55-7228-4A65-A43F-B25AEFC28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3752</TotalTime>
  <Pages>11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*</cp:lastModifiedBy>
  <cp:revision>83</cp:revision>
  <cp:lastPrinted>2024-08-01T08:37:00Z</cp:lastPrinted>
  <dcterms:created xsi:type="dcterms:W3CDTF">2023-11-10T09:07:00Z</dcterms:created>
  <dcterms:modified xsi:type="dcterms:W3CDTF">2024-08-01T11:38:00Z</dcterms:modified>
</cp:coreProperties>
</file>